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BC" w:rsidRPr="00D737AF" w:rsidRDefault="007134BC" w:rsidP="007134BC">
      <w:pPr>
        <w:spacing w:after="0" w:line="240" w:lineRule="auto"/>
        <w:jc w:val="center"/>
        <w:rPr>
          <w:b/>
        </w:rPr>
      </w:pPr>
      <w:r w:rsidRPr="00D737AF">
        <w:rPr>
          <w:b/>
        </w:rPr>
        <w:t>CONVOCATORIA</w:t>
      </w:r>
    </w:p>
    <w:p w:rsidR="007134BC" w:rsidRPr="00D737AF" w:rsidRDefault="007134BC" w:rsidP="007134BC">
      <w:pPr>
        <w:spacing w:after="0" w:line="240" w:lineRule="auto"/>
        <w:jc w:val="center"/>
        <w:rPr>
          <w:b/>
        </w:rPr>
      </w:pPr>
    </w:p>
    <w:p w:rsidR="007134BC" w:rsidRPr="00D737AF" w:rsidRDefault="007134BC" w:rsidP="007134BC">
      <w:pPr>
        <w:spacing w:after="0" w:line="240" w:lineRule="auto"/>
        <w:jc w:val="center"/>
        <w:rPr>
          <w:b/>
        </w:rPr>
      </w:pPr>
      <w:r w:rsidRPr="00D737AF">
        <w:rPr>
          <w:b/>
        </w:rPr>
        <w:t>PROYECTOS COMUNITARIOS DE PROMOCIÓN DE SALUD  AÑO 2017</w:t>
      </w:r>
      <w:r w:rsidR="00BA1AF0" w:rsidRPr="00D737AF">
        <w:rPr>
          <w:b/>
        </w:rPr>
        <w:t xml:space="preserve"> PROGRAMA MAISF</w:t>
      </w:r>
    </w:p>
    <w:p w:rsidR="007134BC" w:rsidRPr="00D737AF" w:rsidRDefault="007134BC" w:rsidP="007134BC">
      <w:pPr>
        <w:spacing w:after="0" w:line="240" w:lineRule="auto"/>
        <w:jc w:val="center"/>
        <w:rPr>
          <w:b/>
        </w:rPr>
      </w:pPr>
      <w:r w:rsidRPr="00D737AF">
        <w:rPr>
          <w:b/>
        </w:rPr>
        <w:t>COMUNA DE PUTAENDO</w:t>
      </w:r>
    </w:p>
    <w:p w:rsidR="007134BC" w:rsidRDefault="007134BC" w:rsidP="007134BC">
      <w:pPr>
        <w:spacing w:after="0" w:line="240" w:lineRule="auto"/>
        <w:jc w:val="center"/>
      </w:pPr>
    </w:p>
    <w:p w:rsidR="00FB5029" w:rsidRDefault="007134BC" w:rsidP="00FB5029">
      <w:pPr>
        <w:jc w:val="both"/>
      </w:pPr>
      <w:r>
        <w:t>Con el fin de dar cumplimien</w:t>
      </w:r>
      <w:r w:rsidR="00FB5029">
        <w:t>to a los objetivo</w:t>
      </w:r>
      <w:r w:rsidR="001A1001">
        <w:t>s del Programa de atención  de Salud Familiar  y  C</w:t>
      </w:r>
      <w:r w:rsidR="00FB5029">
        <w:t xml:space="preserve">omunitaria, se </w:t>
      </w:r>
      <w:r>
        <w:t xml:space="preserve">convoca a todas </w:t>
      </w:r>
      <w:r w:rsidRPr="00FB5029">
        <w:t xml:space="preserve">las organizaciones </w:t>
      </w:r>
      <w:r w:rsidR="00FB5029" w:rsidRPr="00FB5029">
        <w:t>comunitarias,</w:t>
      </w:r>
      <w:r w:rsidR="00772ACE">
        <w:t xml:space="preserve"> </w:t>
      </w:r>
      <w:r w:rsidR="00FB5029">
        <w:t xml:space="preserve">a </w:t>
      </w:r>
      <w:r>
        <w:t xml:space="preserve"> presentar p</w:t>
      </w:r>
      <w:r w:rsidR="00FB5029">
        <w:t xml:space="preserve">ropuestas al Concurso 2017 de Proyectos de Promoción de Salud. </w:t>
      </w:r>
    </w:p>
    <w:p w:rsidR="007134BC" w:rsidRDefault="007134BC" w:rsidP="00FB5029">
      <w:pPr>
        <w:jc w:val="both"/>
      </w:pPr>
      <w:r>
        <w:t>Las</w:t>
      </w:r>
      <w:r w:rsidR="00BC32B2">
        <w:t xml:space="preserve"> organizaciones </w:t>
      </w:r>
      <w:r>
        <w:t>pueden postular de acuerdo a las especificaciones técnicas y administrativas de las presentes bases.</w:t>
      </w:r>
    </w:p>
    <w:p w:rsidR="007134BC" w:rsidRDefault="007134BC" w:rsidP="007134BC"/>
    <w:p w:rsidR="007134BC" w:rsidRPr="007134BC" w:rsidRDefault="007134BC" w:rsidP="007134BC">
      <w:pPr>
        <w:rPr>
          <w:b/>
        </w:rPr>
      </w:pPr>
      <w:r w:rsidRPr="007134BC">
        <w:rPr>
          <w:b/>
        </w:rPr>
        <w:t>OBJETIVOS</w:t>
      </w:r>
    </w:p>
    <w:p w:rsidR="007134BC" w:rsidRDefault="007134BC" w:rsidP="007134BC">
      <w:r>
        <w:t>Los proyectos que se presenten, deberán considerar los siguientes objetivos:</w:t>
      </w:r>
    </w:p>
    <w:p w:rsidR="001A1001" w:rsidRPr="00735F1C" w:rsidRDefault="007134BC" w:rsidP="001A1001">
      <w:pPr>
        <w:pStyle w:val="Prrafodelista"/>
        <w:numPr>
          <w:ilvl w:val="0"/>
          <w:numId w:val="9"/>
        </w:numPr>
        <w:jc w:val="both"/>
      </w:pPr>
      <w:r w:rsidRPr="00735F1C">
        <w:t>Contribuir a la adopción de estilos de vida saludable y creación de compromiso ciudadano con la salud y el ambiente</w:t>
      </w:r>
      <w:r w:rsidR="00735F1C" w:rsidRPr="00735F1C">
        <w:t>.</w:t>
      </w:r>
    </w:p>
    <w:p w:rsidR="001A1001" w:rsidRDefault="007134BC" w:rsidP="007134BC">
      <w:pPr>
        <w:pStyle w:val="Prrafodelista"/>
        <w:numPr>
          <w:ilvl w:val="0"/>
          <w:numId w:val="9"/>
        </w:numPr>
        <w:jc w:val="both"/>
      </w:pPr>
      <w:r w:rsidRPr="00735F1C">
        <w:t>Crear condiciones para el desarrollo integral de la  comunidad.</w:t>
      </w:r>
    </w:p>
    <w:p w:rsidR="00735F1C" w:rsidRDefault="00735F1C" w:rsidP="001A1001">
      <w:pPr>
        <w:pStyle w:val="Prrafodelista"/>
        <w:numPr>
          <w:ilvl w:val="0"/>
          <w:numId w:val="8"/>
        </w:numPr>
        <w:jc w:val="both"/>
      </w:pPr>
      <w:r>
        <w:t>Favorecer la participación  activa de la comunidad, para dar respuestas a sus necesidades en salud.</w:t>
      </w:r>
    </w:p>
    <w:p w:rsidR="007134BC" w:rsidRPr="007134BC" w:rsidRDefault="007134BC" w:rsidP="007134BC">
      <w:pPr>
        <w:jc w:val="both"/>
        <w:rPr>
          <w:color w:val="FF0000"/>
        </w:rPr>
      </w:pPr>
    </w:p>
    <w:p w:rsidR="007134BC" w:rsidRPr="007134BC" w:rsidRDefault="007134BC" w:rsidP="007134BC">
      <w:pPr>
        <w:rPr>
          <w:b/>
        </w:rPr>
      </w:pPr>
      <w:r w:rsidRPr="007134BC">
        <w:rPr>
          <w:b/>
        </w:rPr>
        <w:t>¿QUIÉNES PUEDEN POSTULAR COMO EJECUTORES?</w:t>
      </w:r>
    </w:p>
    <w:p w:rsidR="007134BC" w:rsidRDefault="007134BC" w:rsidP="00BC32B2"/>
    <w:p w:rsidR="007134BC" w:rsidRDefault="000D08B0" w:rsidP="007134BC">
      <w:r>
        <w:t xml:space="preserve">•  </w:t>
      </w:r>
      <w:r w:rsidR="007134BC">
        <w:t xml:space="preserve"> Organizaciones comunitarias</w:t>
      </w:r>
      <w:r w:rsidR="001E114F">
        <w:t xml:space="preserve"> de la sociedad civil</w:t>
      </w:r>
      <w:r w:rsidR="007134BC">
        <w:t xml:space="preserve"> de la comuna de Putaendo</w:t>
      </w:r>
      <w:r>
        <w:t>.</w:t>
      </w:r>
    </w:p>
    <w:p w:rsidR="007134BC" w:rsidRDefault="007134BC" w:rsidP="007134BC"/>
    <w:p w:rsidR="007134BC" w:rsidRPr="007134BC" w:rsidRDefault="007134BC" w:rsidP="007134BC">
      <w:pPr>
        <w:rPr>
          <w:b/>
        </w:rPr>
      </w:pPr>
      <w:r w:rsidRPr="007134BC">
        <w:rPr>
          <w:b/>
        </w:rPr>
        <w:t>REQUISITOS</w:t>
      </w:r>
    </w:p>
    <w:p w:rsidR="007134BC" w:rsidRDefault="000D08B0" w:rsidP="007134BC">
      <w:r>
        <w:t xml:space="preserve">Las organizaciones </w:t>
      </w:r>
      <w:r w:rsidR="007134BC">
        <w:t xml:space="preserve"> que postulen deberán cumplir con los siguientes requisitos:</w:t>
      </w:r>
    </w:p>
    <w:p w:rsidR="007134BC" w:rsidRDefault="000D08B0" w:rsidP="007134BC">
      <w:r>
        <w:t>•</w:t>
      </w:r>
      <w:r>
        <w:tab/>
        <w:t xml:space="preserve">Tener personalidad </w:t>
      </w:r>
      <w:r w:rsidR="007134BC">
        <w:t xml:space="preserve"> jurídica que les permita una operación y continuidad asegurada. </w:t>
      </w:r>
    </w:p>
    <w:p w:rsidR="007134BC" w:rsidRDefault="007134BC" w:rsidP="007134BC">
      <w:r>
        <w:t>•</w:t>
      </w:r>
      <w:r>
        <w:tab/>
        <w:t xml:space="preserve">Disponer de una contraparte económica en RECURSOS FRESCOS, EQUIVALENTE AL 10% del monto total de la propuesta, los que deberán ser justificado en las respectivas </w:t>
      </w:r>
      <w:r w:rsidR="00F94E08">
        <w:t>rendiciones.</w:t>
      </w:r>
    </w:p>
    <w:p w:rsidR="007134BC" w:rsidRDefault="007134BC" w:rsidP="001572DC">
      <w:pPr>
        <w:jc w:val="both"/>
      </w:pPr>
      <w:r>
        <w:t>•</w:t>
      </w:r>
      <w:r>
        <w:tab/>
        <w:t xml:space="preserve">En el caso de instituciones con proyectos aprobados por la l. Municipalidad de Putaendo, haberlos concluido satisfactoriamente.         </w:t>
      </w:r>
    </w:p>
    <w:p w:rsidR="007134BC" w:rsidRDefault="007134BC" w:rsidP="00A764C2">
      <w:pPr>
        <w:jc w:val="both"/>
      </w:pPr>
    </w:p>
    <w:p w:rsidR="007134BC" w:rsidRDefault="007134BC" w:rsidP="007134BC"/>
    <w:p w:rsidR="007134BC" w:rsidRDefault="007134BC" w:rsidP="007134BC"/>
    <w:p w:rsidR="007134BC" w:rsidRPr="001572DC" w:rsidRDefault="001572DC" w:rsidP="001572DC">
      <w:pPr>
        <w:jc w:val="both"/>
        <w:rPr>
          <w:b/>
        </w:rPr>
      </w:pPr>
      <w:r>
        <w:rPr>
          <w:b/>
        </w:rPr>
        <w:lastRenderedPageBreak/>
        <w:t>AREAS DE ACCION</w:t>
      </w:r>
    </w:p>
    <w:p w:rsidR="007134BC" w:rsidRDefault="007134BC" w:rsidP="001572DC">
      <w:pPr>
        <w:jc w:val="both"/>
      </w:pPr>
      <w:r>
        <w:t>En el marco de los objetivos antes mencionados, el Programa considera prioritarias ciertas áreas, acordes a la realidad y necesidad</w:t>
      </w:r>
      <w:r w:rsidR="001572DC">
        <w:t xml:space="preserve">es de cada uno. Cada organización </w:t>
      </w:r>
      <w:r>
        <w:t xml:space="preserve"> podrá elaborar un proyecto que contemple actividades de promoción, abordando a lo menos tres (3) y como máximo cuatro (4) condicionantes de la salud priorizadas a nivel nacional y regional, que a continuación se </w:t>
      </w:r>
      <w:r w:rsidR="001572DC">
        <w:t>detallan:</w:t>
      </w:r>
    </w:p>
    <w:p w:rsidR="007134BC" w:rsidRDefault="007134BC" w:rsidP="001572DC">
      <w:pPr>
        <w:jc w:val="both"/>
      </w:pPr>
      <w:r>
        <w:t>a)</w:t>
      </w:r>
      <w:r>
        <w:tab/>
        <w:t>Alimentación Saludable</w:t>
      </w:r>
    </w:p>
    <w:p w:rsidR="007134BC" w:rsidRDefault="007134BC" w:rsidP="001572DC">
      <w:pPr>
        <w:jc w:val="both"/>
      </w:pPr>
      <w:r>
        <w:t>b)</w:t>
      </w:r>
      <w:r>
        <w:tab/>
        <w:t>Tabaco</w:t>
      </w:r>
    </w:p>
    <w:p w:rsidR="007134BC" w:rsidRDefault="007134BC" w:rsidP="001572DC">
      <w:pPr>
        <w:jc w:val="both"/>
      </w:pPr>
      <w:r>
        <w:t>c)</w:t>
      </w:r>
      <w:r>
        <w:tab/>
        <w:t xml:space="preserve"> Desarrollo Psicosocial</w:t>
      </w:r>
    </w:p>
    <w:p w:rsidR="001572DC" w:rsidRDefault="00F94E08" w:rsidP="001572DC">
      <w:pPr>
        <w:jc w:val="both"/>
      </w:pPr>
      <w:r>
        <w:t>d</w:t>
      </w:r>
      <w:r w:rsidR="0038287A">
        <w:t>)</w:t>
      </w:r>
      <w:r w:rsidR="0038287A">
        <w:tab/>
        <w:t xml:space="preserve"> Actividad física </w:t>
      </w:r>
    </w:p>
    <w:p w:rsidR="007134BC" w:rsidRDefault="007134BC" w:rsidP="001572DC">
      <w:pPr>
        <w:jc w:val="both"/>
      </w:pPr>
      <w:r>
        <w:t>e)</w:t>
      </w:r>
      <w:r>
        <w:tab/>
        <w:t>Sexualidad</w:t>
      </w:r>
    </w:p>
    <w:p w:rsidR="001572DC" w:rsidRDefault="007134BC" w:rsidP="001572DC">
      <w:pPr>
        <w:jc w:val="both"/>
      </w:pPr>
      <w:r>
        <w:t>f)</w:t>
      </w:r>
      <w:r>
        <w:tab/>
        <w:t xml:space="preserve">Ambiente </w:t>
      </w:r>
    </w:p>
    <w:p w:rsidR="00C44BC5" w:rsidRDefault="00C44BC5" w:rsidP="007134BC">
      <w:pPr>
        <w:rPr>
          <w:b/>
        </w:rPr>
      </w:pPr>
    </w:p>
    <w:p w:rsidR="00C44BC5" w:rsidRDefault="00C44BC5" w:rsidP="007134BC">
      <w:pPr>
        <w:rPr>
          <w:b/>
        </w:rPr>
      </w:pPr>
      <w:r>
        <w:rPr>
          <w:b/>
        </w:rPr>
        <w:t>Financiamiento:</w:t>
      </w:r>
    </w:p>
    <w:p w:rsidR="00C44BC5" w:rsidRDefault="00C44BC5" w:rsidP="007134BC">
      <w:r w:rsidRPr="00C44BC5">
        <w:t>Los proyectos seleccionados recibirán un aporte máximo de  $ 300.000 pesos.</w:t>
      </w:r>
    </w:p>
    <w:p w:rsidR="00C44BC5" w:rsidRPr="00C44BC5" w:rsidRDefault="00C44BC5" w:rsidP="007134BC"/>
    <w:p w:rsidR="007134BC" w:rsidRPr="001572DC" w:rsidRDefault="007134BC" w:rsidP="007134BC">
      <w:pPr>
        <w:rPr>
          <w:b/>
        </w:rPr>
      </w:pPr>
      <w:r w:rsidRPr="001572DC">
        <w:rPr>
          <w:b/>
        </w:rPr>
        <w:t xml:space="preserve"> CRITERIOS DE EVALUACIÓN</w:t>
      </w:r>
    </w:p>
    <w:p w:rsidR="007134BC" w:rsidRDefault="007134BC" w:rsidP="007134BC"/>
    <w:p w:rsidR="001572DC" w:rsidRDefault="007134BC" w:rsidP="007134BC">
      <w:r>
        <w:t>Las postulaciones serán evaluadas por un Comité in</w:t>
      </w:r>
      <w:r w:rsidR="001572DC">
        <w:t>tegrado por el Equipo de  Salud Familiar</w:t>
      </w:r>
      <w:r>
        <w:t xml:space="preserve">. </w:t>
      </w:r>
    </w:p>
    <w:p w:rsidR="007134BC" w:rsidRDefault="007134BC" w:rsidP="007134BC">
      <w:r>
        <w:t>Los principales criterios para la evaluación y asignación de los subsidios serán:</w:t>
      </w:r>
    </w:p>
    <w:p w:rsidR="007134BC" w:rsidRDefault="007134BC" w:rsidP="007134BC">
      <w:r>
        <w:t>•</w:t>
      </w:r>
      <w:r>
        <w:tab/>
        <w:t>Calidad y relevancia del proyecto, en relación</w:t>
      </w:r>
      <w:r w:rsidR="000E5ACC">
        <w:t xml:space="preserve"> a la misión de la organización.</w:t>
      </w:r>
    </w:p>
    <w:p w:rsidR="007134BC" w:rsidRDefault="007134BC" w:rsidP="007134BC">
      <w:r>
        <w:t>•</w:t>
      </w:r>
      <w:r>
        <w:tab/>
        <w:t xml:space="preserve">Congruencia del presupuesto, con los objetivos y plan de acción propuesto. </w:t>
      </w:r>
    </w:p>
    <w:p w:rsidR="007134BC" w:rsidRDefault="007134BC" w:rsidP="007134BC">
      <w:r>
        <w:t>•</w:t>
      </w:r>
      <w:r>
        <w:tab/>
        <w:t xml:space="preserve">Justificación de los fondos solicitados en relación con las actividades programadas. </w:t>
      </w:r>
    </w:p>
    <w:p w:rsidR="007134BC" w:rsidRDefault="000E5ACC" w:rsidP="007134BC">
      <w:r>
        <w:t>•</w:t>
      </w:r>
      <w:r>
        <w:tab/>
        <w:t>Calidad de la organización</w:t>
      </w:r>
      <w:r w:rsidR="007134BC">
        <w:t xml:space="preserve"> solicitante, del responsable y de los participantes del </w:t>
      </w:r>
      <w:r w:rsidR="001A1001">
        <w:t xml:space="preserve">   </w:t>
      </w:r>
      <w:r w:rsidR="007134BC">
        <w:t xml:space="preserve">proyecto. </w:t>
      </w:r>
    </w:p>
    <w:p w:rsidR="007134BC" w:rsidRDefault="007134BC" w:rsidP="007134BC">
      <w:r>
        <w:t>•</w:t>
      </w:r>
      <w:r>
        <w:tab/>
        <w:t xml:space="preserve">Alianzas del proyecto. </w:t>
      </w:r>
    </w:p>
    <w:p w:rsidR="007134BC" w:rsidRDefault="007134BC" w:rsidP="007134BC">
      <w:r>
        <w:t>•</w:t>
      </w:r>
      <w:r>
        <w:tab/>
        <w:t xml:space="preserve">Continuidad o proyección de la propuesta. </w:t>
      </w:r>
    </w:p>
    <w:p w:rsidR="007134BC" w:rsidRDefault="007134BC" w:rsidP="007134BC">
      <w:r>
        <w:t>•</w:t>
      </w:r>
      <w:r>
        <w:tab/>
        <w:t>Cobertura poblacional del proyecto.</w:t>
      </w:r>
    </w:p>
    <w:p w:rsidR="007134BC" w:rsidRDefault="007134BC" w:rsidP="007134BC"/>
    <w:p w:rsidR="007134BC" w:rsidRPr="004D5793" w:rsidRDefault="007134BC" w:rsidP="007134BC">
      <w:pPr>
        <w:rPr>
          <w:b/>
        </w:rPr>
      </w:pPr>
      <w:r w:rsidRPr="001572DC">
        <w:rPr>
          <w:b/>
        </w:rPr>
        <w:lastRenderedPageBreak/>
        <w:t>PROCESO DE POSTULACIÓN</w:t>
      </w:r>
    </w:p>
    <w:p w:rsidR="007134BC" w:rsidRDefault="007134BC" w:rsidP="007134BC">
      <w:r>
        <w:t>Las bases y  formulario de postulación, sólo estarán dispo</w:t>
      </w:r>
      <w:r w:rsidR="001572DC">
        <w:t xml:space="preserve">nibles en  la página Web del CESFAM  de la l. Municipalidad </w:t>
      </w:r>
      <w:r w:rsidR="001572DC" w:rsidRPr="00C76A64">
        <w:t xml:space="preserve">de </w:t>
      </w:r>
      <w:r w:rsidR="00C76A64" w:rsidRPr="00C76A64">
        <w:t>Putaendo,</w:t>
      </w:r>
      <w:r w:rsidR="001A1001">
        <w:t xml:space="preserve"> </w:t>
      </w:r>
      <w:hyperlink r:id="rId6" w:history="1">
        <w:r w:rsidR="001A1001" w:rsidRPr="00B56BA8">
          <w:rPr>
            <w:rStyle w:val="Hipervnculo"/>
          </w:rPr>
          <w:t>www.cesfamputaendo.cl</w:t>
        </w:r>
      </w:hyperlink>
      <w:r w:rsidR="00C76A64" w:rsidRPr="00C76A64">
        <w:t>,</w:t>
      </w:r>
      <w:r w:rsidR="001A1001">
        <w:t xml:space="preserve"> desde el  15</w:t>
      </w:r>
      <w:r w:rsidR="001572DC">
        <w:t xml:space="preserve"> de</w:t>
      </w:r>
      <w:r w:rsidR="001A1001">
        <w:t xml:space="preserve"> mayo  22 de junio del </w:t>
      </w:r>
      <w:r w:rsidR="00BA1AF0">
        <w:t xml:space="preserve">  2017 </w:t>
      </w:r>
    </w:p>
    <w:p w:rsidR="007134BC" w:rsidRPr="00BA1AF0" w:rsidRDefault="007134BC" w:rsidP="007134BC">
      <w:pPr>
        <w:rPr>
          <w:b/>
        </w:rPr>
      </w:pPr>
      <w:r w:rsidRPr="00BA1AF0">
        <w:rPr>
          <w:b/>
        </w:rPr>
        <w:t>¿CÓMO SE PRESENTAN LOS PROYECTOS?</w:t>
      </w:r>
    </w:p>
    <w:p w:rsidR="007134BC" w:rsidRDefault="007134BC" w:rsidP="007134BC"/>
    <w:p w:rsidR="00BA1AF0" w:rsidRDefault="007134BC" w:rsidP="007134BC">
      <w:r>
        <w:t>Las propuestas deberán presentarse en duplicado, y escritos en formato arial 12,</w:t>
      </w:r>
      <w:r w:rsidR="00BA1AF0">
        <w:t xml:space="preserve"> en sobre cerrado, dirigidos a la Dirección del CESFAM Valle </w:t>
      </w:r>
      <w:r w:rsidR="005713AE">
        <w:t>de Los Libertadores de Putaendo, en Secretaria.</w:t>
      </w:r>
    </w:p>
    <w:p w:rsidR="007134BC" w:rsidRDefault="007134BC" w:rsidP="007134BC">
      <w:r>
        <w:t>El sobre deberá indicar en el anverso:</w:t>
      </w:r>
    </w:p>
    <w:p w:rsidR="007134BC" w:rsidRDefault="007134BC" w:rsidP="007134BC"/>
    <w:p w:rsidR="007134BC" w:rsidRDefault="007134BC" w:rsidP="007134BC">
      <w:r>
        <w:t>Sobre “PROPUESTA</w:t>
      </w:r>
      <w:r w:rsidR="00BA1AF0">
        <w:t xml:space="preserve"> PROYECTO COMUNITARIO  DE PROMOCION DE SALUD </w:t>
      </w:r>
      <w:r w:rsidR="005713AE">
        <w:t>2017”</w:t>
      </w:r>
    </w:p>
    <w:p w:rsidR="007134BC" w:rsidRDefault="007134BC" w:rsidP="007134BC"/>
    <w:p w:rsidR="007134BC" w:rsidRPr="001F279F" w:rsidRDefault="007134BC" w:rsidP="007134BC">
      <w:r w:rsidRPr="001F279F">
        <w:t>Deberá incluir:</w:t>
      </w:r>
    </w:p>
    <w:p w:rsidR="007134BC" w:rsidRPr="001F279F" w:rsidRDefault="007134BC" w:rsidP="007134BC">
      <w:r w:rsidRPr="001F279F">
        <w:t>Dos copias del proyecto según formulario oficial, no se aceptaran proyectos en otro tipo de formulario.</w:t>
      </w:r>
    </w:p>
    <w:p w:rsidR="007134BC" w:rsidRPr="001A1001" w:rsidRDefault="007134BC" w:rsidP="007134BC">
      <w:r w:rsidRPr="001A1001">
        <w:t>Documentos Anexos</w:t>
      </w:r>
      <w:r w:rsidR="005713AE" w:rsidRPr="001A1001">
        <w:t>:</w:t>
      </w:r>
    </w:p>
    <w:p w:rsidR="007134BC" w:rsidRPr="001A1001" w:rsidRDefault="007134BC" w:rsidP="007134BC"/>
    <w:p w:rsidR="007134BC" w:rsidRPr="001A1001" w:rsidRDefault="007134BC" w:rsidP="00BA1AF0">
      <w:pPr>
        <w:jc w:val="both"/>
      </w:pPr>
      <w:r w:rsidRPr="001A1001">
        <w:t>•</w:t>
      </w:r>
      <w:r w:rsidRPr="001A1001">
        <w:tab/>
        <w:t xml:space="preserve">En el caso de </w:t>
      </w:r>
      <w:r w:rsidR="00684988" w:rsidRPr="001A1001">
        <w:t>la</w:t>
      </w:r>
      <w:r w:rsidR="00BA1AF0" w:rsidRPr="001A1001">
        <w:t xml:space="preserve"> Organización </w:t>
      </w:r>
      <w:r w:rsidRPr="001A1001">
        <w:t xml:space="preserve"> que hayan ejecutado proyectos con </w:t>
      </w:r>
      <w:r w:rsidR="00BA1AF0" w:rsidRPr="001A1001">
        <w:t>la Municipalidad de Putaendo  o subsidio,</w:t>
      </w:r>
      <w:r w:rsidRPr="001A1001">
        <w:t xml:space="preserve"> deberán presentar Certificado de Buena Ejecución emitido por la Dirección Correspondiente.</w:t>
      </w:r>
    </w:p>
    <w:p w:rsidR="007134BC" w:rsidRPr="001A1001" w:rsidRDefault="007134BC" w:rsidP="00BA1AF0">
      <w:pPr>
        <w:jc w:val="both"/>
      </w:pPr>
      <w:r w:rsidRPr="001A1001">
        <w:t>•</w:t>
      </w:r>
      <w:r w:rsidRPr="001A1001">
        <w:tab/>
        <w:t>Carta del Representante Legal, donde certifique conocer las Bases de postulación, comprometiéndose a disponer oportunamente de todos los recursos ofrecidos para la ejecución del proyecto.</w:t>
      </w:r>
    </w:p>
    <w:p w:rsidR="007134BC" w:rsidRPr="001A1001" w:rsidRDefault="007134BC" w:rsidP="00BA1AF0">
      <w:pPr>
        <w:jc w:val="both"/>
      </w:pPr>
      <w:r w:rsidRPr="001A1001">
        <w:t>•</w:t>
      </w:r>
      <w:r w:rsidRPr="001A1001">
        <w:tab/>
        <w:t xml:space="preserve">Carta compromiso de </w:t>
      </w:r>
      <w:r w:rsidR="00684988" w:rsidRPr="001A1001">
        <w:t>instituciones,</w:t>
      </w:r>
      <w:r w:rsidRPr="001A1001">
        <w:t xml:space="preserve"> con Curriculum Vitae. </w:t>
      </w:r>
    </w:p>
    <w:p w:rsidR="007134BC" w:rsidRDefault="007134BC" w:rsidP="00BA1AF0">
      <w:pPr>
        <w:jc w:val="both"/>
      </w:pPr>
      <w:r w:rsidRPr="001A1001">
        <w:t>•</w:t>
      </w:r>
      <w:r w:rsidRPr="001A1001">
        <w:tab/>
        <w:t>Cotización y/o documentación de respaldo, para infraestructura y equipamiento.</w:t>
      </w:r>
    </w:p>
    <w:p w:rsidR="00BA1AF0" w:rsidRDefault="00BA1AF0" w:rsidP="007134BC"/>
    <w:p w:rsidR="00BA1AF0" w:rsidRDefault="00BA1AF0" w:rsidP="007134BC"/>
    <w:p w:rsidR="00C44BC5" w:rsidRDefault="00C44BC5" w:rsidP="007134BC"/>
    <w:p w:rsidR="00C44BC5" w:rsidRDefault="00C44BC5" w:rsidP="007134BC"/>
    <w:p w:rsidR="00C44BC5" w:rsidRDefault="00C44BC5" w:rsidP="007134BC"/>
    <w:p w:rsidR="007134BC" w:rsidRPr="00BA1AF0" w:rsidRDefault="007134BC" w:rsidP="007134BC">
      <w:pPr>
        <w:rPr>
          <w:b/>
        </w:rPr>
      </w:pPr>
      <w:r w:rsidRPr="00BA1AF0">
        <w:rPr>
          <w:b/>
        </w:rPr>
        <w:lastRenderedPageBreak/>
        <w:t>¿DONDÉ Y CUÁNDO SE PRESENTAN LOS PROYECTOS?</w:t>
      </w:r>
    </w:p>
    <w:p w:rsidR="007134BC" w:rsidRDefault="007134BC" w:rsidP="007134BC"/>
    <w:p w:rsidR="007134BC" w:rsidRDefault="007134BC" w:rsidP="00BA1AF0">
      <w:pPr>
        <w:jc w:val="both"/>
      </w:pPr>
      <w:r>
        <w:t xml:space="preserve">Las propuestas se recibirán hasta las 12:00 hrs. del día </w:t>
      </w:r>
      <w:r w:rsidR="001A1001">
        <w:t xml:space="preserve">22  de junio del 2017 </w:t>
      </w:r>
      <w:r w:rsidR="001F279F">
        <w:t>sólo en secretaria de nuestro Cesfam</w:t>
      </w:r>
      <w:r>
        <w:t xml:space="preserve">, las que serán remitidas al Comité Evaluador. Los resultados serán publicados a contar del </w:t>
      </w:r>
      <w:r w:rsidR="001A1001">
        <w:t xml:space="preserve">día 29 de  junio </w:t>
      </w:r>
      <w:r>
        <w:t xml:space="preserve">en la </w:t>
      </w:r>
      <w:r w:rsidR="00684988">
        <w:t>página</w:t>
      </w:r>
      <w:r>
        <w:t xml:space="preserve"> web de </w:t>
      </w:r>
      <w:r w:rsidR="00BA1AF0">
        <w:t>la Municipalidad de Putaendo y Pag</w:t>
      </w:r>
      <w:r w:rsidR="001A1001">
        <w:t xml:space="preserve">ina </w:t>
      </w:r>
      <w:r w:rsidR="00BA1AF0">
        <w:t xml:space="preserve"> Web del CESFAM </w:t>
      </w:r>
      <w:r>
        <w:t xml:space="preserve"> y a través de oficio a los proyectos seleccionados.  </w:t>
      </w:r>
    </w:p>
    <w:p w:rsidR="007134BC" w:rsidRDefault="007134BC" w:rsidP="00BA1AF0">
      <w:pPr>
        <w:jc w:val="both"/>
      </w:pPr>
    </w:p>
    <w:p w:rsidR="0062503C" w:rsidRDefault="007134BC" w:rsidP="00BA1AF0">
      <w:pPr>
        <w:jc w:val="both"/>
      </w:pPr>
      <w:r>
        <w:t>Quedarán fuera de concurso, las postulaciones enviadas fuera de plazo, las incompletas y las que no cumplan con todos los requisitos de presentación. No se devolverán los ejemplares de las postulaciones que entren en concurso</w:t>
      </w:r>
      <w:r w:rsidR="00714A30">
        <w:t>.</w:t>
      </w: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ED6298" w:rsidRDefault="00ED6298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BA1AF0">
      <w:pPr>
        <w:jc w:val="both"/>
      </w:pPr>
    </w:p>
    <w:p w:rsidR="002711F2" w:rsidRDefault="002711F2" w:rsidP="002711F2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1755879" cy="1293962"/>
            <wp:effectExtent l="0" t="0" r="0" b="1905"/>
            <wp:docPr id="1" name="Picture 10" descr="Logo cesfam copia[1][1]corregid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Logo cesfam copia[1][1]corregid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5" cy="13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F2" w:rsidRPr="00F92A55" w:rsidRDefault="002711F2" w:rsidP="002711F2">
      <w:pPr>
        <w:spacing w:after="0" w:line="240" w:lineRule="auto"/>
        <w:jc w:val="center"/>
        <w:rPr>
          <w:b/>
        </w:rPr>
      </w:pPr>
      <w:r w:rsidRPr="00F92A55">
        <w:rPr>
          <w:b/>
        </w:rPr>
        <w:t>FORMULARIO PRESENTACIÓN DE PROYECTOS COMUNITARIOS “PROMOCIÓN DE SALUD”</w:t>
      </w:r>
    </w:p>
    <w:p w:rsidR="002711F2" w:rsidRPr="00F92A55" w:rsidRDefault="002711F2" w:rsidP="002711F2">
      <w:pPr>
        <w:spacing w:after="0" w:line="240" w:lineRule="auto"/>
        <w:jc w:val="center"/>
        <w:rPr>
          <w:b/>
        </w:rPr>
      </w:pPr>
      <w:r w:rsidRPr="00F92A55">
        <w:rPr>
          <w:b/>
        </w:rPr>
        <w:t>"PROGRAMA MAISF"</w:t>
      </w:r>
    </w:p>
    <w:p w:rsidR="002711F2" w:rsidRPr="00F92A55" w:rsidRDefault="002711F2" w:rsidP="002711F2">
      <w:pPr>
        <w:spacing w:after="0" w:line="240" w:lineRule="auto"/>
        <w:jc w:val="center"/>
        <w:rPr>
          <w:b/>
        </w:rPr>
      </w:pPr>
      <w:r w:rsidRPr="00F92A55">
        <w:rPr>
          <w:b/>
        </w:rPr>
        <w:t>2017</w:t>
      </w:r>
    </w:p>
    <w:p w:rsidR="002711F2" w:rsidRDefault="002711F2" w:rsidP="002711F2">
      <w:pPr>
        <w:spacing w:after="0" w:line="240" w:lineRule="auto"/>
      </w:pPr>
    </w:p>
    <w:p w:rsidR="002711F2" w:rsidRDefault="002711F2" w:rsidP="002711F2">
      <w:pPr>
        <w:spacing w:after="0"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99"/>
      </w:tblGrid>
      <w:tr w:rsidR="002711F2" w:rsidRPr="00A51992" w:rsidTr="00283E2F">
        <w:trPr>
          <w:trHeight w:val="325"/>
        </w:trPr>
        <w:tc>
          <w:tcPr>
            <w:tcW w:w="88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tabs>
                <w:tab w:val="center" w:pos="4393"/>
              </w:tabs>
              <w:snapToGrid w:val="0"/>
              <w:spacing w:after="0" w:line="240" w:lineRule="auto"/>
              <w:jc w:val="both"/>
              <w:rPr>
                <w:rFonts w:ascii="Myriad Pro" w:hAnsi="Myriad Pro" w:cs="Arial"/>
                <w:color w:val="000000"/>
                <w:spacing w:val="-3"/>
                <w:lang w:val="es-CL"/>
              </w:rPr>
            </w:pPr>
          </w:p>
          <w:p w:rsidR="002711F2" w:rsidRPr="00F92A55" w:rsidRDefault="002711F2" w:rsidP="00283E2F">
            <w:pPr>
              <w:tabs>
                <w:tab w:val="center" w:pos="4393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>IDENTIFICACIÓN DEL PROYECTO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>CORRELATIVO DE PROYECTO PRESENTADO : Nº 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 xml:space="preserve">NOMBRE DEL PROYECTO : 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 xml:space="preserve">TEMÁTICA : 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 xml:space="preserve">NOMBRE ORGANIZACION:  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  <w:r w:rsidRPr="00F92A55">
              <w:rPr>
                <w:rFonts w:cstheme="minorHAnsi"/>
                <w:b/>
                <w:spacing w:val="-3"/>
              </w:rPr>
              <w:t>R.U.T. ORGANIZACIÓN: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>UNIDAD VECINAL Nº :  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>DIRECCION ORGANIZACIÓN:_______________________________/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  <w:lang w:val="pt-BR"/>
              </w:rPr>
            </w:pPr>
            <w:r w:rsidRPr="00F92A55">
              <w:rPr>
                <w:rFonts w:cstheme="minorHAnsi"/>
                <w:b/>
                <w:color w:val="000000"/>
                <w:spacing w:val="-3"/>
                <w:lang w:val="pt-BR"/>
              </w:rPr>
              <w:t>Nº TOTAL SOCIOS VIGENTES:______________________________/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  <w:lang w:val="pt-BR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  <w:lang w:val="pt-BR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  <w:lang w:val="pt-BR"/>
              </w:rPr>
            </w:pPr>
            <w:r w:rsidRPr="00F92A55">
              <w:rPr>
                <w:rFonts w:cstheme="minorHAnsi"/>
                <w:b/>
                <w:color w:val="000000"/>
                <w:spacing w:val="-3"/>
                <w:lang w:val="pt-BR"/>
              </w:rPr>
              <w:t xml:space="preserve">MONTO SOLICITADO </w:t>
            </w:r>
            <w:r w:rsidR="00C44BC5">
              <w:rPr>
                <w:rFonts w:cstheme="minorHAnsi"/>
                <w:b/>
                <w:spacing w:val="-3"/>
                <w:lang w:val="pt-BR"/>
              </w:rPr>
              <w:t>PAIC 9</w:t>
            </w:r>
            <w:r w:rsidRPr="00F92A55">
              <w:rPr>
                <w:rFonts w:cstheme="minorHAnsi"/>
                <w:b/>
                <w:spacing w:val="-3"/>
                <w:lang w:val="pt-BR"/>
              </w:rPr>
              <w:t>0%</w:t>
            </w:r>
            <w:proofErr w:type="gramStart"/>
            <w:r w:rsidRPr="00F92A55">
              <w:rPr>
                <w:rFonts w:cstheme="minorHAnsi"/>
                <w:b/>
                <w:spacing w:val="-3"/>
                <w:lang w:val="pt-BR"/>
              </w:rPr>
              <w:t xml:space="preserve"> :</w:t>
            </w:r>
            <w:proofErr w:type="gramEnd"/>
            <w:r w:rsidRPr="00F92A55">
              <w:rPr>
                <w:rFonts w:cstheme="minorHAnsi"/>
                <w:b/>
                <w:spacing w:val="-3"/>
                <w:lang w:val="pt-BR"/>
              </w:rPr>
              <w:t xml:space="preserve">       $____________________________/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lang w:val="pt-BR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lang w:val="pt-BR"/>
              </w:rPr>
            </w:pPr>
          </w:p>
          <w:p w:rsidR="002711F2" w:rsidRPr="00F92A55" w:rsidRDefault="00C44BC5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  <w:r>
              <w:rPr>
                <w:rFonts w:cstheme="minorHAnsi"/>
                <w:b/>
                <w:spacing w:val="-3"/>
              </w:rPr>
              <w:t>MONTO APORTE PROPIO 1</w:t>
            </w:r>
            <w:r w:rsidR="002711F2" w:rsidRPr="00F92A55">
              <w:rPr>
                <w:rFonts w:cstheme="minorHAnsi"/>
                <w:b/>
                <w:spacing w:val="-3"/>
              </w:rPr>
              <w:t>0%:           $____________________________/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  <w:r w:rsidRPr="00F92A55">
              <w:rPr>
                <w:rFonts w:cstheme="minorHAnsi"/>
                <w:b/>
                <w:spacing w:val="-3"/>
              </w:rPr>
              <w:t>MONTO APORTE TERCEROS:      $____________________________/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spacing w:val="-3"/>
              </w:rPr>
            </w:pPr>
            <w:r w:rsidRPr="00F92A55">
              <w:rPr>
                <w:rFonts w:cstheme="minorHAnsi"/>
                <w:b/>
                <w:spacing w:val="-3"/>
              </w:rPr>
              <w:t>MONTO TOTAL DEL PROYECTO 100%: $__________________________/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FF0000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 xml:space="preserve">Nº PERSONALIDAD JURIDICA:  ______FOJAS:_________FECHA__________/                    </w:t>
            </w: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</w:p>
          <w:p w:rsidR="002711F2" w:rsidRPr="00F92A55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pacing w:val="-3"/>
              </w:rPr>
            </w:pPr>
            <w:r w:rsidRPr="00F92A55">
              <w:rPr>
                <w:rFonts w:cstheme="minorHAnsi"/>
                <w:b/>
                <w:color w:val="000000"/>
                <w:spacing w:val="-3"/>
              </w:rPr>
              <w:t>FECHA INICIO DIRECTIVA VIGENTE:________________________/</w:t>
            </w:r>
          </w:p>
        </w:tc>
      </w:tr>
    </w:tbl>
    <w:p w:rsidR="002711F2" w:rsidRPr="00F92A55" w:rsidRDefault="002711F2" w:rsidP="002711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1.- </w:t>
      </w:r>
      <w:r w:rsidRPr="00F92A55">
        <w:rPr>
          <w:b/>
          <w:sz w:val="24"/>
          <w:szCs w:val="24"/>
        </w:rPr>
        <w:t>DIAGNÓSTICO DEL SECTOR U ORGANIZACIÓN.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720"/>
      </w:tblGrid>
      <w:tr w:rsidR="002711F2" w:rsidRPr="00223721" w:rsidTr="00283E2F">
        <w:tc>
          <w:tcPr>
            <w:tcW w:w="8720" w:type="dxa"/>
            <w:shd w:val="clear" w:color="auto" w:fill="auto"/>
          </w:tcPr>
          <w:p w:rsidR="002711F2" w:rsidRPr="00223721" w:rsidRDefault="002711F2" w:rsidP="002711F2">
            <w:pPr>
              <w:numPr>
                <w:ilvl w:val="1"/>
                <w:numId w:val="6"/>
              </w:num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t xml:space="preserve">RESUMA </w:t>
            </w:r>
            <w:smartTag w:uri="urn:schemas-microsoft-com:office:smarttags" w:element="PersonName">
              <w:smartTagPr>
                <w:attr w:name="ProductID" w:val="LA HISTORIA DE"/>
              </w:smartTagPr>
              <w:r w:rsidRPr="00223721">
                <w:rPr>
                  <w:rFonts w:ascii="Myriad Pro" w:eastAsia="Times New Roman" w:hAnsi="Myriad Pro" w:cs="Arial"/>
                  <w:b/>
                  <w:bCs/>
                  <w:color w:val="000000"/>
                  <w:spacing w:val="-3"/>
                  <w:sz w:val="20"/>
                  <w:szCs w:val="20"/>
                  <w:lang w:eastAsia="ar-SA"/>
                </w:rPr>
                <w:t>LA HISTORIA DE</w:t>
              </w:r>
            </w:smartTag>
            <w:r w:rsidRPr="00223721"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t xml:space="preserve"> SU BARRIO, EN EL CASO DE ORGANIZACIÓN FUNCIONAL, </w:t>
            </w:r>
            <w:smartTag w:uri="urn:schemas-microsoft-com:office:smarttags" w:element="PersonName">
              <w:smartTagPr>
                <w:attr w:name="ProductID" w:val="LA HISTORIA DE"/>
              </w:smartTagPr>
              <w:r w:rsidRPr="00223721">
                <w:rPr>
                  <w:rFonts w:ascii="Myriad Pro" w:eastAsia="Times New Roman" w:hAnsi="Myriad Pro" w:cs="Arial"/>
                  <w:b/>
                  <w:bCs/>
                  <w:color w:val="000000"/>
                  <w:spacing w:val="-3"/>
                  <w:sz w:val="20"/>
                  <w:szCs w:val="20"/>
                  <w:lang w:eastAsia="ar-SA"/>
                </w:rPr>
                <w:t>LA HISTORIA DE</w:t>
              </w:r>
            </w:smartTag>
            <w:r w:rsidRPr="00223721"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t xml:space="preserve"> LA ORGANIZACIÓN.</w:t>
            </w: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1962"/>
                <w:tab w:val="left" w:pos="2682"/>
              </w:tabs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Myriad Pro" w:eastAsia="Times New Roman" w:hAnsi="Myriad Pro" w:cs="Arial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</w:tc>
      </w:tr>
      <w:tr w:rsidR="002711F2" w:rsidRPr="00223721" w:rsidTr="00283E2F">
        <w:tc>
          <w:tcPr>
            <w:tcW w:w="8720" w:type="dxa"/>
            <w:shd w:val="clear" w:color="auto" w:fill="auto"/>
          </w:tcPr>
          <w:p w:rsidR="002711F2" w:rsidRPr="00223721" w:rsidRDefault="002711F2" w:rsidP="00283E2F">
            <w:pPr>
              <w:tabs>
                <w:tab w:val="left" w:pos="2814"/>
                <w:tab w:val="left" w:pos="3534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1.2 ENUMERE Y PRIORICE LOS PROBLEMAS EXISTENTES EN SU BA</w:t>
            </w:r>
            <w:r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 xml:space="preserve">RRIO (JUNTA DE VECINOS) O EN SU </w:t>
            </w: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 xml:space="preserve">ORGANIZACIÓN (ORGANIZACIÓN FUNCIONAL) QUE </w:t>
            </w:r>
            <w:r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PODRÍAN SATISFACERSE CON EL PROYECTO COMUNITARIO</w:t>
            </w: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.</w:t>
            </w:r>
          </w:p>
          <w:p w:rsidR="002711F2" w:rsidRPr="00223721" w:rsidRDefault="002711F2" w:rsidP="00283E2F">
            <w:pPr>
              <w:tabs>
                <w:tab w:val="left" w:pos="13416"/>
                <w:tab w:val="left" w:pos="14136"/>
              </w:tabs>
              <w:suppressAutoHyphens/>
              <w:snapToGrid w:val="0"/>
              <w:spacing w:after="0" w:line="240" w:lineRule="auto"/>
              <w:ind w:left="589" w:hanging="567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375"/>
                <w:tab w:val="left" w:pos="1095"/>
              </w:tabs>
              <w:suppressAutoHyphens/>
              <w:snapToGrid w:val="0"/>
              <w:spacing w:after="0" w:line="240" w:lineRule="auto"/>
              <w:ind w:left="22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1.</w:t>
            </w:r>
          </w:p>
          <w:p w:rsidR="002711F2" w:rsidRPr="00223721" w:rsidRDefault="002711F2" w:rsidP="00283E2F">
            <w:pPr>
              <w:tabs>
                <w:tab w:val="left" w:pos="375"/>
                <w:tab w:val="left" w:pos="1095"/>
              </w:tabs>
              <w:suppressAutoHyphens/>
              <w:snapToGrid w:val="0"/>
              <w:spacing w:after="0" w:line="240" w:lineRule="auto"/>
              <w:ind w:left="22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375"/>
                <w:tab w:val="left" w:pos="1095"/>
              </w:tabs>
              <w:suppressAutoHyphens/>
              <w:snapToGrid w:val="0"/>
              <w:spacing w:after="0" w:line="240" w:lineRule="auto"/>
              <w:ind w:left="22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2.</w:t>
            </w: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3.</w:t>
            </w: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4.</w:t>
            </w: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223721"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  <w:t>5.</w:t>
            </w:r>
          </w:p>
          <w:p w:rsidR="002711F2" w:rsidRPr="00223721" w:rsidRDefault="002711F2" w:rsidP="00283E2F">
            <w:pPr>
              <w:tabs>
                <w:tab w:val="left" w:pos="-131"/>
                <w:tab w:val="left" w:pos="589"/>
              </w:tabs>
              <w:suppressAutoHyphens/>
              <w:snapToGrid w:val="0"/>
              <w:spacing w:after="0" w:line="240" w:lineRule="auto"/>
              <w:jc w:val="both"/>
              <w:rPr>
                <w:rFonts w:ascii="Myriad Pro" w:eastAsia="Times New Roman" w:hAnsi="Myriad Pro" w:cs="Arial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</w:tc>
      </w:tr>
      <w:tr w:rsidR="002711F2" w:rsidRPr="00223721" w:rsidTr="00283E2F">
        <w:tc>
          <w:tcPr>
            <w:tcW w:w="8720" w:type="dxa"/>
            <w:shd w:val="clear" w:color="auto" w:fill="auto"/>
          </w:tcPr>
          <w:p w:rsidR="002711F2" w:rsidRPr="00F92A55" w:rsidRDefault="002711F2" w:rsidP="002711F2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  <w:r w:rsidRPr="00F92A55"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  <w:lastRenderedPageBreak/>
              <w:t xml:space="preserve">DE LOS PROBLEMAS SEÑALADOS EN EL PUNTO ANTERIOR ¿CUÁL SERÁ ABORDADO EN EL PROYECTO COMUNITARIO? </w:t>
            </w: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</w:tc>
      </w:tr>
      <w:tr w:rsidR="002711F2" w:rsidRPr="00223721" w:rsidTr="00283E2F">
        <w:tc>
          <w:tcPr>
            <w:tcW w:w="8720" w:type="dxa"/>
            <w:shd w:val="clear" w:color="auto" w:fill="auto"/>
          </w:tcPr>
          <w:p w:rsidR="002711F2" w:rsidRPr="006B02C6" w:rsidRDefault="002711F2" w:rsidP="002711F2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</w:pPr>
            <w:r w:rsidRPr="006B02C6">
              <w:rPr>
                <w:rFonts w:ascii="Myriad Pro" w:eastAsia="Times New Roman" w:hAnsi="Myriad Pro" w:cs="Arial"/>
                <w:b/>
                <w:sz w:val="20"/>
                <w:szCs w:val="20"/>
                <w:lang w:eastAsia="ar-SA"/>
              </w:rPr>
              <w:t>¿COMO SE DEFINIÓ EL PROBLEMA AL QUE SE DARÁ SOLUCION CON EL PROYECTO COMUNITARIO?</w:t>
            </w: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  <w:p w:rsidR="002711F2" w:rsidRPr="00223721" w:rsidRDefault="002711F2" w:rsidP="00283E2F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Myriad Pro" w:eastAsia="Times New Roman" w:hAnsi="Myriad Pro" w:cs="Times New Roman"/>
                <w:sz w:val="20"/>
                <w:szCs w:val="20"/>
                <w:lang w:eastAsia="ar-SA"/>
              </w:rPr>
            </w:pPr>
          </w:p>
        </w:tc>
      </w:tr>
    </w:tbl>
    <w:p w:rsidR="002711F2" w:rsidRDefault="002711F2" w:rsidP="002711F2">
      <w:pPr>
        <w:spacing w:line="240" w:lineRule="auto"/>
        <w:rPr>
          <w:b/>
        </w:rPr>
      </w:pPr>
    </w:p>
    <w:p w:rsidR="002711F2" w:rsidRDefault="002711F2" w:rsidP="002711F2">
      <w:pPr>
        <w:pStyle w:val="Prrafodelista"/>
        <w:spacing w:line="240" w:lineRule="auto"/>
        <w:ind w:left="360"/>
        <w:rPr>
          <w:b/>
        </w:rPr>
      </w:pPr>
      <w:r>
        <w:rPr>
          <w:b/>
        </w:rPr>
        <w:t xml:space="preserve">2.- </w:t>
      </w:r>
      <w:r w:rsidRPr="00F92A55">
        <w:rPr>
          <w:b/>
        </w:rPr>
        <w:t>DEL PROYECTO.</w:t>
      </w:r>
    </w:p>
    <w:p w:rsidR="002711F2" w:rsidRPr="00F92A55" w:rsidRDefault="002711F2" w:rsidP="002711F2">
      <w:pPr>
        <w:pStyle w:val="Prrafodelista"/>
        <w:spacing w:line="240" w:lineRule="auto"/>
        <w:ind w:left="360"/>
        <w:rPr>
          <w:b/>
        </w:rPr>
      </w:pPr>
    </w:p>
    <w:tbl>
      <w:tblPr>
        <w:tblW w:w="0" w:type="auto"/>
        <w:jc w:val="center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851"/>
      </w:tblGrid>
      <w:tr w:rsidR="002711F2" w:rsidRPr="00AF2F2E" w:rsidTr="00283E2F">
        <w:trPr>
          <w:jc w:val="center"/>
        </w:trPr>
        <w:tc>
          <w:tcPr>
            <w:tcW w:w="8851" w:type="dxa"/>
          </w:tcPr>
          <w:p w:rsidR="002711F2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2.1. NOMBRE DEL PROYECTO: </w:t>
            </w: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</w:tbl>
    <w:p w:rsidR="002711F2" w:rsidRDefault="002711F2" w:rsidP="002711F2">
      <w:pPr>
        <w:spacing w:line="24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20"/>
      </w:tblGrid>
      <w:tr w:rsidR="002711F2" w:rsidRPr="00AF2F2E" w:rsidTr="00283E2F">
        <w:tc>
          <w:tcPr>
            <w:tcW w:w="8720" w:type="dxa"/>
          </w:tcPr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711F2">
            <w:pPr>
              <w:numPr>
                <w:ilvl w:val="1"/>
                <w:numId w:val="7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AF2F2E">
              <w:rPr>
                <w:rFonts w:ascii="Myriad Pro" w:hAnsi="Myriad Pro" w:cs="Arial"/>
                <w:b/>
                <w:sz w:val="20"/>
                <w:szCs w:val="20"/>
              </w:rPr>
              <w:t xml:space="preserve"> JUSTIFICACION, DESCRIBIR EL POR QUÉ SE REALIZARÁ EL PROYECTO. ¿CUÁL ES EL OBJETIVO?</w:t>
            </w: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711F2" w:rsidRDefault="002711F2" w:rsidP="002711F2">
      <w:pPr>
        <w:spacing w:line="24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20"/>
      </w:tblGrid>
      <w:tr w:rsidR="002711F2" w:rsidRPr="00AF2F2E" w:rsidTr="00283E2F">
        <w:tc>
          <w:tcPr>
            <w:tcW w:w="9070" w:type="dxa"/>
          </w:tcPr>
          <w:p w:rsidR="002711F2" w:rsidRPr="00AF2F2E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 w:rsidRPr="00AF2F2E"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2.3. IDENTIFIQUE Y DESCRIBA LA ESTRATEGIA UTILIZADA EN LA SELECCION DE LOS    BENEFICIARIOS Y BENEFICIARIAS  Y LAS CARACTERISTICAS DE ÉSTOS.</w:t>
            </w:r>
          </w:p>
          <w:p w:rsidR="002711F2" w:rsidRPr="00AF2F2E" w:rsidRDefault="002711F2" w:rsidP="00283E2F">
            <w:pPr>
              <w:tabs>
                <w:tab w:val="left" w:pos="0"/>
                <w:tab w:val="left" w:pos="720"/>
              </w:tabs>
              <w:snapToGrid w:val="0"/>
              <w:ind w:left="36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</w:tbl>
    <w:p w:rsidR="002711F2" w:rsidRDefault="002711F2" w:rsidP="002711F2">
      <w:pPr>
        <w:spacing w:line="24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20"/>
      </w:tblGrid>
      <w:tr w:rsidR="002711F2" w:rsidRPr="00AF2F2E" w:rsidTr="00283E2F">
        <w:tc>
          <w:tcPr>
            <w:tcW w:w="9070" w:type="dxa"/>
          </w:tcPr>
          <w:p w:rsidR="002711F2" w:rsidRPr="00AF2F2E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2.4</w:t>
            </w:r>
            <w:r w:rsidRPr="00AF2F2E"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. IDENTIFIQUE Y DESCRIBA LA</w:t>
            </w: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S ACTIVIDADES QUE SERAN EJECUTADAS PARA LOGRAR LOS OBJETIVOS PROPUESTOS CON EL PROYECTO COMUNITARIO.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 xml:space="preserve">1.- 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 xml:space="preserve">2.- 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3.-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4.-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5.-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6.-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7.-</w:t>
            </w:r>
          </w:p>
          <w:p w:rsidR="002711F2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  <w:t>8.-</w:t>
            </w:r>
          </w:p>
          <w:p w:rsidR="002711F2" w:rsidRPr="00AF2F2E" w:rsidRDefault="002711F2" w:rsidP="00283E2F">
            <w:pPr>
              <w:tabs>
                <w:tab w:val="left" w:pos="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0"/>
                <w:tab w:val="left" w:pos="720"/>
              </w:tabs>
              <w:snapToGrid w:val="0"/>
              <w:ind w:left="36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Myriad Pro" w:hAnsi="Myriad Pro" w:cs="Arial"/>
                <w:b/>
                <w:color w:val="000000"/>
                <w:spacing w:val="-3"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711F2" w:rsidRPr="00AF2F2E" w:rsidRDefault="002711F2" w:rsidP="00283E2F">
            <w:pPr>
              <w:tabs>
                <w:tab w:val="left" w:pos="-720"/>
              </w:tabs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</w:tbl>
    <w:p w:rsidR="002711F2" w:rsidRDefault="002711F2" w:rsidP="002711F2">
      <w:pPr>
        <w:spacing w:line="240" w:lineRule="auto"/>
      </w:pPr>
    </w:p>
    <w:p w:rsidR="002711F2" w:rsidRPr="00E71762" w:rsidRDefault="002711F2" w:rsidP="002711F2">
      <w:pPr>
        <w:rPr>
          <w:b/>
        </w:rPr>
      </w:pPr>
      <w:r>
        <w:rPr>
          <w:b/>
        </w:rPr>
        <w:lastRenderedPageBreak/>
        <w:t>2.5</w:t>
      </w:r>
      <w:r w:rsidRPr="00E71762">
        <w:rPr>
          <w:b/>
        </w:rPr>
        <w:t>.</w:t>
      </w:r>
      <w:r w:rsidRPr="00E71762">
        <w:rPr>
          <w:b/>
        </w:rPr>
        <w:tab/>
        <w:t xml:space="preserve">IDENTIFICACIÓN CUANTITATIVA DE LOS BENEFICIARIOS/AS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6"/>
        <w:gridCol w:w="4138"/>
      </w:tblGrid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  <w:i/>
              </w:rPr>
            </w:pPr>
            <w:r w:rsidRPr="00223721">
              <w:rPr>
                <w:b/>
                <w:i/>
              </w:rPr>
              <w:t>GRUPOS BENEFICIARIOS/AS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  <w:i/>
              </w:rPr>
            </w:pPr>
            <w:r w:rsidRPr="00223721">
              <w:rPr>
                <w:b/>
                <w:i/>
              </w:rPr>
              <w:t>DIRECTOS</w:t>
            </w: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NIÑOS/AS (0-13 AÑOS)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ADULTOS (VARONES Y DAMAS )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MUJERES JEFAS DE HOGAR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ADULTOS MAYORES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DISCAPACITADOS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JÓVENES (14-17 AÑOS)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OTROS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c>
          <w:tcPr>
            <w:tcW w:w="4616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TOTAL BENEFICIARIOS:</w:t>
            </w:r>
          </w:p>
        </w:tc>
        <w:tc>
          <w:tcPr>
            <w:tcW w:w="4138" w:type="dxa"/>
            <w:shd w:val="clear" w:color="auto" w:fill="auto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</w:tbl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Default="002711F2" w:rsidP="002711F2">
      <w:pPr>
        <w:spacing w:line="240" w:lineRule="auto"/>
      </w:pPr>
    </w:p>
    <w:p w:rsidR="002711F2" w:rsidRPr="00E71762" w:rsidRDefault="002711F2" w:rsidP="002711F2">
      <w:pPr>
        <w:spacing w:line="240" w:lineRule="auto"/>
        <w:rPr>
          <w:b/>
        </w:rPr>
      </w:pPr>
      <w:r w:rsidRPr="00E71762">
        <w:rPr>
          <w:b/>
        </w:rPr>
        <w:lastRenderedPageBreak/>
        <w:t>3.- FINANCIAMIENTO DEL PROYECTO</w:t>
      </w:r>
    </w:p>
    <w:tbl>
      <w:tblPr>
        <w:tblW w:w="9093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742"/>
        <w:gridCol w:w="1440"/>
        <w:gridCol w:w="2145"/>
        <w:gridCol w:w="2766"/>
      </w:tblGrid>
      <w:tr w:rsidR="002711F2" w:rsidRPr="00223721" w:rsidTr="00283E2F">
        <w:trPr>
          <w:trHeight w:val="469"/>
        </w:trPr>
        <w:tc>
          <w:tcPr>
            <w:tcW w:w="909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3.1. ¿QUE RECURSOS PRO</w:t>
            </w:r>
            <w:r w:rsidR="00C44BC5">
              <w:rPr>
                <w:b/>
              </w:rPr>
              <w:t>PIOS Y/O DE TERCEROS APORTAN?  1</w:t>
            </w:r>
            <w:r w:rsidRPr="00223721">
              <w:rPr>
                <w:b/>
              </w:rPr>
              <w:t>0% O MÁS.</w:t>
            </w:r>
          </w:p>
        </w:tc>
      </w:tr>
      <w:tr w:rsidR="002711F2" w:rsidRPr="00223721" w:rsidTr="00283E2F">
        <w:trPr>
          <w:trHeight w:val="469"/>
        </w:trPr>
        <w:tc>
          <w:tcPr>
            <w:tcW w:w="2742" w:type="dxa"/>
            <w:vMerge w:val="restart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ITEM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CANTIDAD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COSTO UNITARIO</w:t>
            </w:r>
          </w:p>
        </w:tc>
        <w:tc>
          <w:tcPr>
            <w:tcW w:w="2766" w:type="dxa"/>
            <w:vMerge w:val="restart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SUBTOTAL ($)</w:t>
            </w:r>
          </w:p>
        </w:tc>
      </w:tr>
      <w:tr w:rsidR="002711F2" w:rsidRPr="00223721" w:rsidTr="00283E2F">
        <w:trPr>
          <w:trHeight w:val="469"/>
        </w:trPr>
        <w:tc>
          <w:tcPr>
            <w:tcW w:w="27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7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69"/>
        </w:trPr>
        <w:tc>
          <w:tcPr>
            <w:tcW w:w="27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7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69"/>
        </w:trPr>
        <w:tc>
          <w:tcPr>
            <w:tcW w:w="27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7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372"/>
        </w:trPr>
        <w:tc>
          <w:tcPr>
            <w:tcW w:w="27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7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</w:tbl>
    <w:p w:rsidR="002711F2" w:rsidRDefault="002711F2" w:rsidP="002711F2">
      <w:pPr>
        <w:spacing w:line="240" w:lineRule="auto"/>
      </w:pPr>
    </w:p>
    <w:p w:rsidR="002711F2" w:rsidRPr="00223721" w:rsidRDefault="002711F2" w:rsidP="002711F2">
      <w:pPr>
        <w:spacing w:line="240" w:lineRule="auto"/>
        <w:rPr>
          <w:b/>
        </w:rPr>
      </w:pPr>
      <w:r w:rsidRPr="00223721">
        <w:rPr>
          <w:b/>
        </w:rPr>
        <w:t>TOTAL APORTES PROPIOS:               $___________________/</w:t>
      </w:r>
    </w:p>
    <w:p w:rsidR="002711F2" w:rsidRDefault="002711F2" w:rsidP="002711F2">
      <w:pPr>
        <w:spacing w:line="240" w:lineRule="auto"/>
        <w:rPr>
          <w:b/>
          <w:lang w:val="es-ES_tradnl"/>
        </w:rPr>
      </w:pPr>
      <w:r w:rsidRPr="00223721">
        <w:rPr>
          <w:b/>
          <w:lang w:val="es-ES_tradnl"/>
        </w:rPr>
        <w:t>TOTAL APORTES DE TERCEROS:     $___________________/</w:t>
      </w:r>
    </w:p>
    <w:p w:rsidR="002711F2" w:rsidRDefault="002711F2" w:rsidP="002711F2">
      <w:pPr>
        <w:spacing w:line="240" w:lineRule="auto"/>
        <w:rPr>
          <w:b/>
          <w:lang w:val="es-ES_tradnl"/>
        </w:rPr>
      </w:pPr>
    </w:p>
    <w:tbl>
      <w:tblPr>
        <w:tblW w:w="9123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177"/>
        <w:gridCol w:w="1545"/>
        <w:gridCol w:w="2010"/>
        <w:gridCol w:w="2391"/>
      </w:tblGrid>
      <w:tr w:rsidR="002711F2" w:rsidRPr="00223721" w:rsidTr="00283E2F">
        <w:trPr>
          <w:trHeight w:val="469"/>
        </w:trPr>
        <w:tc>
          <w:tcPr>
            <w:tcW w:w="9123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3.2. ¿QU</w:t>
            </w:r>
            <w:r>
              <w:rPr>
                <w:b/>
              </w:rPr>
              <w:t>É RECURSOS SOLICITAREMOS AL PROGRAMA MAISF</w:t>
            </w:r>
            <w:r w:rsidR="00C44BC5">
              <w:rPr>
                <w:b/>
              </w:rPr>
              <w:t>? 9</w:t>
            </w:r>
            <w:r w:rsidRPr="00223721">
              <w:rPr>
                <w:b/>
              </w:rPr>
              <w:t>0% O MENOS</w:t>
            </w:r>
          </w:p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69"/>
        </w:trPr>
        <w:tc>
          <w:tcPr>
            <w:tcW w:w="317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  <w:lang w:val="es-ES_tradnl"/>
              </w:rPr>
            </w:pPr>
            <w:r w:rsidRPr="00223721">
              <w:rPr>
                <w:b/>
                <w:lang w:val="es-ES_tradnl"/>
              </w:rPr>
              <w:t>ITEM</w:t>
            </w:r>
          </w:p>
        </w:tc>
        <w:tc>
          <w:tcPr>
            <w:tcW w:w="15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CANTIDAD</w:t>
            </w:r>
          </w:p>
        </w:tc>
        <w:tc>
          <w:tcPr>
            <w:tcW w:w="201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COSTO UNITARIO</w:t>
            </w:r>
          </w:p>
        </w:tc>
        <w:tc>
          <w:tcPr>
            <w:tcW w:w="239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  <w:r w:rsidRPr="00223721">
              <w:rPr>
                <w:b/>
              </w:rPr>
              <w:t>SUBTOTAL ($)</w:t>
            </w:r>
          </w:p>
        </w:tc>
      </w:tr>
      <w:tr w:rsidR="002711F2" w:rsidRPr="00223721" w:rsidTr="00283E2F">
        <w:trPr>
          <w:trHeight w:val="469"/>
        </w:trPr>
        <w:tc>
          <w:tcPr>
            <w:tcW w:w="317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5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01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39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69"/>
        </w:trPr>
        <w:tc>
          <w:tcPr>
            <w:tcW w:w="317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5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01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39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297"/>
        </w:trPr>
        <w:tc>
          <w:tcPr>
            <w:tcW w:w="31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15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0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  <w:tc>
          <w:tcPr>
            <w:tcW w:w="23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line="240" w:lineRule="auto"/>
              <w:rPr>
                <w:b/>
              </w:rPr>
            </w:pPr>
          </w:p>
        </w:tc>
      </w:tr>
    </w:tbl>
    <w:p w:rsidR="002711F2" w:rsidRDefault="002711F2" w:rsidP="002711F2">
      <w:pPr>
        <w:spacing w:line="240" w:lineRule="auto"/>
        <w:rPr>
          <w:b/>
          <w:lang w:val="es-ES_tradnl"/>
        </w:rPr>
      </w:pPr>
    </w:p>
    <w:p w:rsidR="002711F2" w:rsidRPr="00223721" w:rsidRDefault="002711F2" w:rsidP="002711F2">
      <w:pPr>
        <w:spacing w:line="240" w:lineRule="auto"/>
        <w:rPr>
          <w:b/>
          <w:lang w:val="es-ES_tradnl"/>
        </w:rPr>
      </w:pPr>
      <w:r w:rsidRPr="00223721">
        <w:rPr>
          <w:b/>
          <w:lang w:val="es-ES_tradnl"/>
        </w:rPr>
        <w:t xml:space="preserve">TOTAL APORTE SOLICITADO: </w:t>
      </w:r>
      <w:r w:rsidRPr="00223721">
        <w:rPr>
          <w:b/>
          <w:lang w:val="es-ES_tradnl"/>
        </w:rPr>
        <w:tab/>
        <w:t xml:space="preserve">      $_____________________/        </w:t>
      </w:r>
    </w:p>
    <w:p w:rsidR="002711F2" w:rsidRDefault="002711F2" w:rsidP="002711F2">
      <w:pPr>
        <w:spacing w:line="240" w:lineRule="auto"/>
        <w:rPr>
          <w:b/>
          <w:lang w:val="es-ES_tradnl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1"/>
        <w:gridCol w:w="1605"/>
        <w:gridCol w:w="2259"/>
      </w:tblGrid>
      <w:tr w:rsidR="002711F2" w:rsidRPr="00223721" w:rsidTr="00283E2F">
        <w:trPr>
          <w:cantSplit/>
          <w:trHeight w:val="469"/>
        </w:trPr>
        <w:tc>
          <w:tcPr>
            <w:tcW w:w="9105" w:type="dxa"/>
            <w:gridSpan w:val="3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3.3. CUADRO RESUMEN DE FINANCIAMIENTO</w:t>
            </w:r>
          </w:p>
        </w:tc>
      </w:tr>
      <w:tr w:rsidR="002711F2" w:rsidRPr="00223721" w:rsidTr="00283E2F">
        <w:trPr>
          <w:trHeight w:val="469"/>
        </w:trPr>
        <w:tc>
          <w:tcPr>
            <w:tcW w:w="52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FUENTE</w:t>
            </w:r>
          </w:p>
        </w:tc>
        <w:tc>
          <w:tcPr>
            <w:tcW w:w="16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MONTO</w:t>
            </w: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 xml:space="preserve"> ($)</w:t>
            </w:r>
          </w:p>
        </w:tc>
        <w:tc>
          <w:tcPr>
            <w:tcW w:w="22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PORCENTAJE</w:t>
            </w: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 xml:space="preserve"> (%)</w:t>
            </w:r>
          </w:p>
        </w:tc>
      </w:tr>
      <w:tr w:rsidR="002711F2" w:rsidRPr="00223721" w:rsidTr="00283E2F">
        <w:trPr>
          <w:trHeight w:val="440"/>
        </w:trPr>
        <w:tc>
          <w:tcPr>
            <w:tcW w:w="52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APORTE SOLICITADO AL PROGRAMA MAISF</w:t>
            </w:r>
          </w:p>
        </w:tc>
        <w:tc>
          <w:tcPr>
            <w:tcW w:w="16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22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559"/>
        </w:trPr>
        <w:tc>
          <w:tcPr>
            <w:tcW w:w="52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APORTES PROPIOS  (DINERO)</w:t>
            </w:r>
          </w:p>
        </w:tc>
        <w:tc>
          <w:tcPr>
            <w:tcW w:w="16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22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69"/>
        </w:trPr>
        <w:tc>
          <w:tcPr>
            <w:tcW w:w="52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APORTES DE TERCEROS</w:t>
            </w:r>
          </w:p>
        </w:tc>
        <w:tc>
          <w:tcPr>
            <w:tcW w:w="16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22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392"/>
        </w:trPr>
        <w:tc>
          <w:tcPr>
            <w:tcW w:w="52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TOTAL PROYECTO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</w:tbl>
    <w:p w:rsidR="002711F2" w:rsidRDefault="002711F2" w:rsidP="002711F2">
      <w:pPr>
        <w:spacing w:after="0" w:line="240" w:lineRule="auto"/>
        <w:rPr>
          <w:b/>
        </w:rPr>
      </w:pPr>
    </w:p>
    <w:p w:rsidR="002711F2" w:rsidRDefault="002711F2" w:rsidP="002711F2">
      <w:pPr>
        <w:spacing w:after="0" w:line="240" w:lineRule="auto"/>
        <w:rPr>
          <w:b/>
        </w:rPr>
      </w:pPr>
    </w:p>
    <w:p w:rsidR="002711F2" w:rsidRDefault="002711F2" w:rsidP="002711F2">
      <w:pPr>
        <w:spacing w:after="0" w:line="240" w:lineRule="auto"/>
        <w:rPr>
          <w:b/>
        </w:rPr>
      </w:pPr>
    </w:p>
    <w:p w:rsidR="002711F2" w:rsidRPr="00223721" w:rsidRDefault="002711F2" w:rsidP="002711F2">
      <w:pPr>
        <w:spacing w:after="0" w:line="240" w:lineRule="auto"/>
        <w:rPr>
          <w:b/>
        </w:rPr>
      </w:pPr>
      <w:r w:rsidRPr="00223721">
        <w:rPr>
          <w:b/>
        </w:rPr>
        <w:t>4. CRONOGRAMA DE ACTIVIDADES</w:t>
      </w:r>
    </w:p>
    <w:p w:rsidR="002711F2" w:rsidRDefault="002711F2" w:rsidP="002711F2">
      <w:pPr>
        <w:spacing w:after="0" w:line="240" w:lineRule="auto"/>
        <w:rPr>
          <w:b/>
          <w:lang w:val="es-ES_tradnl"/>
        </w:rPr>
      </w:pPr>
    </w:p>
    <w:tbl>
      <w:tblPr>
        <w:tblW w:w="92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39"/>
        <w:gridCol w:w="1134"/>
        <w:gridCol w:w="992"/>
        <w:gridCol w:w="1418"/>
        <w:gridCol w:w="1134"/>
        <w:gridCol w:w="1297"/>
      </w:tblGrid>
      <w:tr w:rsidR="002711F2" w:rsidRPr="00223721" w:rsidTr="00283E2F">
        <w:trPr>
          <w:cantSplit/>
          <w:trHeight w:val="948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Actividad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Julio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Agosto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Septiembre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Octubre</w:t>
            </w: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Noviembre</w:t>
            </w:r>
          </w:p>
        </w:tc>
      </w:tr>
      <w:tr w:rsidR="002711F2" w:rsidRPr="00223721" w:rsidTr="00283E2F">
        <w:trPr>
          <w:trHeight w:val="418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COMPRAS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564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ENTREGA MATERIALES POR BENEFICIARIO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700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INICIO OBRAS Y/O ACTIVIDADES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13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RENDICIONES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19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CIERRE EJECUCION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25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Otros:</w:t>
            </w: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416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Otros:</w:t>
            </w: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  <w:tr w:rsidR="002711F2" w:rsidRPr="00223721" w:rsidTr="00283E2F">
        <w:trPr>
          <w:trHeight w:val="281"/>
        </w:trPr>
        <w:tc>
          <w:tcPr>
            <w:tcW w:w="32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  <w:r w:rsidRPr="00223721">
              <w:rPr>
                <w:b/>
              </w:rPr>
              <w:t>Otros:</w:t>
            </w: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  <w:tc>
          <w:tcPr>
            <w:tcW w:w="12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2711F2" w:rsidRPr="00223721" w:rsidRDefault="002711F2" w:rsidP="00283E2F">
            <w:pPr>
              <w:spacing w:after="0" w:line="240" w:lineRule="auto"/>
              <w:rPr>
                <w:b/>
              </w:rPr>
            </w:pPr>
          </w:p>
        </w:tc>
      </w:tr>
    </w:tbl>
    <w:p w:rsidR="002711F2" w:rsidRDefault="002711F2" w:rsidP="002711F2">
      <w:pPr>
        <w:spacing w:after="0" w:line="240" w:lineRule="auto"/>
        <w:rPr>
          <w:b/>
          <w:lang w:val="es-ES_tradnl"/>
        </w:rPr>
      </w:pPr>
    </w:p>
    <w:p w:rsidR="002711F2" w:rsidRDefault="002711F2" w:rsidP="002711F2">
      <w:pPr>
        <w:spacing w:after="0" w:line="240" w:lineRule="auto"/>
        <w:rPr>
          <w:b/>
          <w:lang w:val="es-ES_tradnl"/>
        </w:rPr>
      </w:pPr>
    </w:p>
    <w:p w:rsidR="002711F2" w:rsidRPr="00223721" w:rsidRDefault="002711F2" w:rsidP="002711F2">
      <w:pPr>
        <w:spacing w:after="0" w:line="240" w:lineRule="auto"/>
        <w:rPr>
          <w:b/>
        </w:rPr>
      </w:pPr>
      <w:r w:rsidRPr="00223721">
        <w:rPr>
          <w:b/>
        </w:rPr>
        <w:t>FECHA INICIO DE EJECUCIÓN:          _______________________/</w:t>
      </w:r>
    </w:p>
    <w:p w:rsidR="002711F2" w:rsidRPr="00223721" w:rsidRDefault="002711F2" w:rsidP="002711F2">
      <w:pPr>
        <w:spacing w:after="0" w:line="240" w:lineRule="auto"/>
        <w:rPr>
          <w:b/>
        </w:rPr>
      </w:pPr>
    </w:p>
    <w:p w:rsidR="002711F2" w:rsidRPr="00223721" w:rsidRDefault="002711F2" w:rsidP="002711F2">
      <w:pPr>
        <w:spacing w:after="0" w:line="240" w:lineRule="auto"/>
        <w:rPr>
          <w:b/>
          <w:lang w:val="es-ES_tradnl"/>
        </w:rPr>
      </w:pPr>
      <w:r w:rsidRPr="00223721">
        <w:rPr>
          <w:b/>
          <w:lang w:val="es-ES_tradnl"/>
        </w:rPr>
        <w:t>FECHA TÉRMINO EJECUCIÓN:          _______________________/</w:t>
      </w:r>
    </w:p>
    <w:p w:rsidR="002711F2" w:rsidRPr="00223721" w:rsidRDefault="002711F2" w:rsidP="002711F2">
      <w:pPr>
        <w:spacing w:after="0" w:line="240" w:lineRule="auto"/>
        <w:rPr>
          <w:b/>
          <w:lang w:val="es-ES_tradnl"/>
        </w:rPr>
      </w:pPr>
    </w:p>
    <w:p w:rsidR="002711F2" w:rsidRPr="00223721" w:rsidRDefault="002711F2" w:rsidP="002711F2">
      <w:pPr>
        <w:spacing w:after="0" w:line="240" w:lineRule="auto"/>
        <w:rPr>
          <w:b/>
          <w:lang w:val="es-ES_tradnl"/>
        </w:rPr>
      </w:pPr>
      <w:r w:rsidRPr="00223721">
        <w:rPr>
          <w:b/>
          <w:lang w:val="es-ES_tradnl"/>
        </w:rPr>
        <w:t>N º TOTAL MESES DE EJECUCIÓN: ___________/</w:t>
      </w:r>
    </w:p>
    <w:p w:rsidR="002711F2" w:rsidRDefault="002711F2" w:rsidP="002711F2">
      <w:pPr>
        <w:spacing w:after="0" w:line="240" w:lineRule="auto"/>
        <w:rPr>
          <w:b/>
          <w:lang w:val="es-ES_tradnl"/>
        </w:rPr>
      </w:pPr>
    </w:p>
    <w:p w:rsidR="002711F2" w:rsidRDefault="002711F2" w:rsidP="002711F2">
      <w:pPr>
        <w:spacing w:after="0" w:line="240" w:lineRule="auto"/>
        <w:rPr>
          <w:b/>
          <w:lang w:val="es-ES_tradnl"/>
        </w:rPr>
      </w:pPr>
    </w:p>
    <w:p w:rsidR="002711F2" w:rsidRDefault="002711F2" w:rsidP="002711F2">
      <w:pPr>
        <w:spacing w:after="0" w:line="240" w:lineRule="auto"/>
        <w:rPr>
          <w:b/>
          <w:lang w:val="es-ES_tradnl"/>
        </w:rPr>
      </w:pPr>
    </w:p>
    <w:p w:rsidR="002711F2" w:rsidRPr="00E71762" w:rsidRDefault="002711F2" w:rsidP="002711F2">
      <w:pPr>
        <w:spacing w:after="0" w:line="240" w:lineRule="auto"/>
        <w:rPr>
          <w:b/>
          <w:lang w:val="es-ES_tradnl"/>
        </w:rPr>
      </w:pPr>
    </w:p>
    <w:p w:rsidR="002711F2" w:rsidRPr="00E71762" w:rsidRDefault="002711F2" w:rsidP="002711F2">
      <w:pPr>
        <w:spacing w:after="0" w:line="240" w:lineRule="auto"/>
        <w:rPr>
          <w:b/>
          <w:u w:val="single"/>
        </w:rPr>
      </w:pPr>
      <w:r w:rsidRPr="00E71762">
        <w:rPr>
          <w:b/>
          <w:u w:val="single"/>
        </w:rPr>
        <w:t>NOTAS IMPORTANTES:</w:t>
      </w:r>
    </w:p>
    <w:p w:rsidR="002711F2" w:rsidRPr="00E71762" w:rsidRDefault="002711F2" w:rsidP="002711F2">
      <w:pPr>
        <w:spacing w:after="0" w:line="240" w:lineRule="auto"/>
        <w:rPr>
          <w:b/>
        </w:rPr>
      </w:pPr>
    </w:p>
    <w:p w:rsidR="002711F2" w:rsidRPr="00E71762" w:rsidRDefault="002711F2" w:rsidP="002711F2">
      <w:pPr>
        <w:spacing w:after="0" w:line="240" w:lineRule="auto"/>
        <w:rPr>
          <w:b/>
        </w:rPr>
      </w:pPr>
    </w:p>
    <w:p w:rsidR="002711F2" w:rsidRPr="00E71762" w:rsidRDefault="002711F2" w:rsidP="002711F2">
      <w:pPr>
        <w:spacing w:after="0" w:line="240" w:lineRule="auto"/>
        <w:rPr>
          <w:b/>
        </w:rPr>
      </w:pPr>
      <w:r w:rsidRPr="00E71762">
        <w:rPr>
          <w:b/>
        </w:rPr>
        <w:t xml:space="preserve">1. Los proyectos y la documentación presentada no serán devueltos, sea éste aprobado o no, por lo tanto, </w:t>
      </w:r>
      <w:smartTag w:uri="urn:schemas-microsoft-com:office:smarttags" w:element="PersonName">
        <w:smartTagPr>
          <w:attr w:name="ProductID" w:val="la Organizaci￳n"/>
        </w:smartTagPr>
        <w:r w:rsidRPr="00E71762">
          <w:rPr>
            <w:b/>
          </w:rPr>
          <w:t>la Organización</w:t>
        </w:r>
      </w:smartTag>
      <w:r w:rsidRPr="00E71762">
        <w:rPr>
          <w:b/>
        </w:rPr>
        <w:t xml:space="preserve"> deberá mantener en su poder, una copia de la iniciativa presentada y de su documentación entregada.</w:t>
      </w:r>
    </w:p>
    <w:p w:rsidR="002711F2" w:rsidRPr="00E71762" w:rsidRDefault="002711F2" w:rsidP="002711F2">
      <w:pPr>
        <w:spacing w:after="0" w:line="240" w:lineRule="auto"/>
        <w:rPr>
          <w:b/>
        </w:rPr>
      </w:pPr>
    </w:p>
    <w:p w:rsidR="002711F2" w:rsidRPr="00E71762" w:rsidRDefault="002711F2" w:rsidP="002711F2">
      <w:pPr>
        <w:spacing w:after="0" w:line="240" w:lineRule="auto"/>
        <w:rPr>
          <w:b/>
        </w:rPr>
      </w:pPr>
      <w:r w:rsidRPr="00E71762">
        <w:rPr>
          <w:b/>
        </w:rPr>
        <w:t>2.  Los formularios que no cotejen toda la información establecida en cada ítem, no pasarán el proceso de admisibilidad del proyecto.</w:t>
      </w:r>
    </w:p>
    <w:p w:rsidR="002711F2" w:rsidRPr="00E71762" w:rsidRDefault="002711F2" w:rsidP="002711F2">
      <w:pPr>
        <w:spacing w:after="0" w:line="240" w:lineRule="auto"/>
        <w:rPr>
          <w:b/>
        </w:rPr>
      </w:pPr>
    </w:p>
    <w:p w:rsidR="002711F2" w:rsidRPr="00E71762" w:rsidRDefault="002711F2" w:rsidP="002711F2">
      <w:pPr>
        <w:spacing w:after="0" w:line="240" w:lineRule="auto"/>
        <w:rPr>
          <w:b/>
        </w:rPr>
      </w:pPr>
      <w:r w:rsidRPr="00E71762">
        <w:rPr>
          <w:b/>
        </w:rPr>
        <w:t>3.  La organización que no cumpla con los documentos exigidos no pasará la etapa de admisibilidad del proyecto.</w:t>
      </w: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p w:rsidR="00714A30" w:rsidRDefault="00714A30" w:rsidP="00BA1AF0">
      <w:pPr>
        <w:jc w:val="both"/>
      </w:pPr>
    </w:p>
    <w:sectPr w:rsidR="00714A30" w:rsidSect="00DC7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460"/>
    <w:multiLevelType w:val="multilevel"/>
    <w:tmpl w:val="C1F68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E759C3"/>
    <w:multiLevelType w:val="hybridMultilevel"/>
    <w:tmpl w:val="8C60A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12E3"/>
    <w:multiLevelType w:val="hybridMultilevel"/>
    <w:tmpl w:val="CB32FB06"/>
    <w:lvl w:ilvl="0" w:tplc="419C52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84605"/>
    <w:multiLevelType w:val="multilevel"/>
    <w:tmpl w:val="AC407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5C33488"/>
    <w:multiLevelType w:val="hybridMultilevel"/>
    <w:tmpl w:val="883023E8"/>
    <w:lvl w:ilvl="0" w:tplc="F8B4C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91B74"/>
    <w:multiLevelType w:val="hybridMultilevel"/>
    <w:tmpl w:val="E6224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E20B1"/>
    <w:multiLevelType w:val="hybridMultilevel"/>
    <w:tmpl w:val="5BFAE45A"/>
    <w:lvl w:ilvl="0" w:tplc="681C7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D4183"/>
    <w:multiLevelType w:val="multilevel"/>
    <w:tmpl w:val="4D7C1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1D5410F"/>
    <w:multiLevelType w:val="hybridMultilevel"/>
    <w:tmpl w:val="511C0972"/>
    <w:lvl w:ilvl="0" w:tplc="419C52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4BC"/>
    <w:rsid w:val="000D08B0"/>
    <w:rsid w:val="000E5ACC"/>
    <w:rsid w:val="001572DC"/>
    <w:rsid w:val="001A1001"/>
    <w:rsid w:val="001A47D7"/>
    <w:rsid w:val="001E114F"/>
    <w:rsid w:val="001F279F"/>
    <w:rsid w:val="002711F2"/>
    <w:rsid w:val="0038287A"/>
    <w:rsid w:val="003872A0"/>
    <w:rsid w:val="003F5A4E"/>
    <w:rsid w:val="00437682"/>
    <w:rsid w:val="00497CAB"/>
    <w:rsid w:val="004D5793"/>
    <w:rsid w:val="005713AE"/>
    <w:rsid w:val="0062503C"/>
    <w:rsid w:val="00684988"/>
    <w:rsid w:val="007134BC"/>
    <w:rsid w:val="00714A30"/>
    <w:rsid w:val="00735F1C"/>
    <w:rsid w:val="00757BCB"/>
    <w:rsid w:val="00772ACE"/>
    <w:rsid w:val="00922C9A"/>
    <w:rsid w:val="00942A16"/>
    <w:rsid w:val="00A075B4"/>
    <w:rsid w:val="00A50809"/>
    <w:rsid w:val="00A764C2"/>
    <w:rsid w:val="00AF15CA"/>
    <w:rsid w:val="00B448B0"/>
    <w:rsid w:val="00BA1AF0"/>
    <w:rsid w:val="00BC32B2"/>
    <w:rsid w:val="00C44BC5"/>
    <w:rsid w:val="00C76A64"/>
    <w:rsid w:val="00D737AF"/>
    <w:rsid w:val="00DC7979"/>
    <w:rsid w:val="00E37784"/>
    <w:rsid w:val="00E46204"/>
    <w:rsid w:val="00ED6298"/>
    <w:rsid w:val="00F37CB0"/>
    <w:rsid w:val="00F94E08"/>
    <w:rsid w:val="00FB373B"/>
    <w:rsid w:val="00FB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F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1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F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ail.google.com/mail/?ui=2&amp;ik=805abe6ebb&amp;view=att&amp;th=12a8575091a27d22&amp;attid=0.1&amp;disp=inline&amp;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famputaendo.c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5FDF-1015-4C1B-BED1-5EE37A78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Alfredo Vera</dc:creator>
  <cp:lastModifiedBy>CESFAMPUTAENDO</cp:lastModifiedBy>
  <cp:revision>9</cp:revision>
  <cp:lastPrinted>2017-05-17T21:22:00Z</cp:lastPrinted>
  <dcterms:created xsi:type="dcterms:W3CDTF">2017-05-10T18:11:00Z</dcterms:created>
  <dcterms:modified xsi:type="dcterms:W3CDTF">2017-05-17T21:22:00Z</dcterms:modified>
</cp:coreProperties>
</file>