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5B03D" w14:textId="77777777" w:rsidR="00B9033B" w:rsidRDefault="00B9033B" w:rsidP="000C4C94">
      <w:pPr>
        <w:rPr>
          <w:rFonts w:ascii="Verdana" w:hAnsi="Verdana" w:cs="Arial"/>
          <w:sz w:val="4"/>
          <w:szCs w:val="6"/>
          <w:lang w:val="es-CL"/>
        </w:rPr>
      </w:pPr>
    </w:p>
    <w:p w14:paraId="72C6E24F" w14:textId="77777777" w:rsidR="00B9033B" w:rsidRPr="00683D82" w:rsidRDefault="00B9033B" w:rsidP="000C4C94">
      <w:pPr>
        <w:rPr>
          <w:rFonts w:ascii="Verdana" w:hAnsi="Verdana" w:cs="Arial"/>
          <w:sz w:val="2"/>
          <w:szCs w:val="2"/>
          <w:lang w:val="es-CL"/>
        </w:rPr>
      </w:pPr>
    </w:p>
    <w:p w14:paraId="7D1FD101" w14:textId="77777777" w:rsidR="0066269F" w:rsidRDefault="0066269F" w:rsidP="000C4C94">
      <w:pPr>
        <w:rPr>
          <w:rFonts w:ascii="Verdana" w:hAnsi="Verdana" w:cs="Arial"/>
          <w:sz w:val="4"/>
          <w:szCs w:val="6"/>
          <w:lang w:val="es-CL"/>
        </w:rPr>
      </w:pPr>
    </w:p>
    <w:p w14:paraId="48A21C2F" w14:textId="77777777" w:rsidR="0066269F" w:rsidRPr="00683D82" w:rsidRDefault="0066269F" w:rsidP="000C4C94">
      <w:pPr>
        <w:rPr>
          <w:rFonts w:ascii="Verdana" w:hAnsi="Verdana" w:cs="Arial"/>
          <w:sz w:val="2"/>
          <w:szCs w:val="2"/>
          <w:lang w:val="es-CL"/>
        </w:rPr>
      </w:pPr>
    </w:p>
    <w:tbl>
      <w:tblPr>
        <w:tblStyle w:val="Tablaconcuadrcula"/>
        <w:tblpPr w:leftFromText="141" w:rightFromText="141" w:vertAnchor="text" w:horzAnchor="margin" w:tblpX="108" w:tblpY="-60"/>
        <w:tblW w:w="9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418"/>
        <w:gridCol w:w="283"/>
        <w:gridCol w:w="2428"/>
        <w:gridCol w:w="236"/>
        <w:gridCol w:w="898"/>
        <w:gridCol w:w="236"/>
        <w:gridCol w:w="2268"/>
      </w:tblGrid>
      <w:tr w:rsidR="00683D82" w14:paraId="444A072C" w14:textId="77777777" w:rsidTr="00683D82">
        <w:trPr>
          <w:trHeight w:val="139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734702DE" w14:textId="61F09B13" w:rsidR="0066269F" w:rsidRPr="00683D82" w:rsidRDefault="00683D82" w:rsidP="00BC78DF">
            <w:pPr>
              <w:rPr>
                <w:rFonts w:ascii="Verdana" w:hAnsi="Verdana" w:cs="Arial"/>
                <w:b/>
                <w:sz w:val="14"/>
                <w:szCs w:val="14"/>
                <w:lang w:val="es-CL"/>
              </w:rPr>
            </w:pPr>
            <w:r w:rsidRPr="00683D82">
              <w:rPr>
                <w:rFonts w:ascii="Verdana" w:hAnsi="Verdana" w:cs="Arial"/>
                <w:b/>
                <w:sz w:val="14"/>
                <w:szCs w:val="14"/>
                <w:lang w:val="es-CL"/>
              </w:rPr>
              <w:t>Reporte</w:t>
            </w:r>
            <w:r w:rsidR="00766E41">
              <w:rPr>
                <w:rFonts w:ascii="Verdana" w:hAnsi="Verdana" w:cs="Arial"/>
                <w:b/>
                <w:sz w:val="14"/>
                <w:szCs w:val="14"/>
                <w:lang w:val="es-CL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05F9" w14:textId="77777777" w:rsidR="0066269F" w:rsidRPr="0066269F" w:rsidRDefault="0066269F" w:rsidP="00BC78DF">
            <w:pPr>
              <w:rPr>
                <w:rFonts w:ascii="Verdana" w:hAnsi="Verdana" w:cs="Arial"/>
                <w:b/>
                <w:sz w:val="14"/>
                <w:szCs w:val="14"/>
                <w:lang w:val="es-C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FD6BB" w14:textId="3E6D9D14" w:rsidR="0066269F" w:rsidRPr="0066269F" w:rsidRDefault="00683D82" w:rsidP="00BC78DF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>
              <w:rPr>
                <w:rFonts w:ascii="Verdana" w:hAnsi="Verdana" w:cs="Arial"/>
                <w:sz w:val="14"/>
                <w:szCs w:val="14"/>
                <w:lang w:val="es-ES_tradnl"/>
              </w:rPr>
              <w:t>Inicial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A364" w14:textId="77777777" w:rsidR="0066269F" w:rsidRPr="0066269F" w:rsidRDefault="0066269F" w:rsidP="00BC78DF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2428" w:type="dxa"/>
            <w:tcBorders>
              <w:left w:val="single" w:sz="4" w:space="0" w:color="auto"/>
            </w:tcBorders>
            <w:vAlign w:val="center"/>
          </w:tcPr>
          <w:p w14:paraId="00321CE8" w14:textId="1478EAA7" w:rsidR="0066269F" w:rsidRPr="0066269F" w:rsidRDefault="00683D82" w:rsidP="00BC78DF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>
              <w:rPr>
                <w:rFonts w:ascii="Verdana" w:hAnsi="Verdana" w:cs="Arial"/>
                <w:sz w:val="14"/>
                <w:szCs w:val="14"/>
                <w:lang w:val="es-ES_tradnl"/>
              </w:rPr>
              <w:t>seguimiento</w:t>
            </w:r>
          </w:p>
        </w:tc>
        <w:tc>
          <w:tcPr>
            <w:tcW w:w="236" w:type="dxa"/>
            <w:vAlign w:val="center"/>
          </w:tcPr>
          <w:p w14:paraId="1D8BA123" w14:textId="77777777" w:rsidR="0066269F" w:rsidRPr="0066269F" w:rsidRDefault="0066269F" w:rsidP="00BC78DF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898" w:type="dxa"/>
            <w:vAlign w:val="center"/>
          </w:tcPr>
          <w:p w14:paraId="10B17FAE" w14:textId="5CD85A48" w:rsidR="0066269F" w:rsidRPr="0066269F" w:rsidRDefault="0066269F" w:rsidP="00BC78DF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236" w:type="dxa"/>
            <w:vAlign w:val="center"/>
          </w:tcPr>
          <w:p w14:paraId="047BEE69" w14:textId="77777777" w:rsidR="0066269F" w:rsidRPr="0066269F" w:rsidRDefault="0066269F" w:rsidP="00BC78DF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2268" w:type="dxa"/>
            <w:vAlign w:val="center"/>
          </w:tcPr>
          <w:p w14:paraId="2175EE77" w14:textId="383ED0AD" w:rsidR="0066269F" w:rsidRPr="0066269F" w:rsidRDefault="0066269F" w:rsidP="00BC78DF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</w:tr>
      <w:tr w:rsidR="00683D82" w:rsidRPr="00683D82" w14:paraId="28A552D2" w14:textId="77777777" w:rsidTr="00683D82">
        <w:trPr>
          <w:trHeight w:val="48"/>
        </w:trPr>
        <w:tc>
          <w:tcPr>
            <w:tcW w:w="1668" w:type="dxa"/>
            <w:vAlign w:val="center"/>
          </w:tcPr>
          <w:p w14:paraId="36C98B56" w14:textId="77777777" w:rsidR="00683D82" w:rsidRPr="00683D82" w:rsidRDefault="00683D82" w:rsidP="00BC78DF">
            <w:pPr>
              <w:rPr>
                <w:rFonts w:ascii="Verdana" w:hAnsi="Verdana" w:cs="Arial"/>
                <w:b/>
                <w:sz w:val="2"/>
                <w:szCs w:val="2"/>
                <w:lang w:val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320F4" w14:textId="77777777" w:rsidR="00683D82" w:rsidRPr="00683D82" w:rsidRDefault="00683D82" w:rsidP="00BC78DF">
            <w:pPr>
              <w:rPr>
                <w:rFonts w:ascii="Verdana" w:hAnsi="Verdana" w:cs="Arial"/>
                <w:b/>
                <w:sz w:val="2"/>
                <w:szCs w:val="2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4644321E" w14:textId="77777777" w:rsidR="00683D82" w:rsidRPr="00683D82" w:rsidRDefault="00683D82" w:rsidP="00BC78DF">
            <w:pPr>
              <w:rPr>
                <w:rFonts w:ascii="Verdana" w:hAnsi="Verdana" w:cs="Arial"/>
                <w:sz w:val="2"/>
                <w:szCs w:val="2"/>
                <w:lang w:val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37DF1" w14:textId="77777777" w:rsidR="00683D82" w:rsidRPr="00683D82" w:rsidRDefault="00683D82" w:rsidP="00BC78DF">
            <w:pPr>
              <w:rPr>
                <w:rFonts w:ascii="Verdana" w:hAnsi="Verdana" w:cs="Arial"/>
                <w:sz w:val="2"/>
                <w:szCs w:val="2"/>
                <w:lang w:val="es-CL"/>
              </w:rPr>
            </w:pPr>
          </w:p>
        </w:tc>
        <w:tc>
          <w:tcPr>
            <w:tcW w:w="2428" w:type="dxa"/>
            <w:vAlign w:val="center"/>
          </w:tcPr>
          <w:p w14:paraId="5543669C" w14:textId="77777777" w:rsidR="00683D82" w:rsidRPr="00683D82" w:rsidRDefault="00683D82" w:rsidP="00BC78DF">
            <w:pPr>
              <w:rPr>
                <w:rFonts w:ascii="Verdana" w:hAnsi="Verdana" w:cs="Arial"/>
                <w:sz w:val="2"/>
                <w:szCs w:val="2"/>
                <w:lang w:val="es-C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15C44345" w14:textId="77777777" w:rsidR="00683D82" w:rsidRPr="00683D82" w:rsidRDefault="00683D82" w:rsidP="00BC78DF">
            <w:pPr>
              <w:rPr>
                <w:rFonts w:ascii="Verdana" w:hAnsi="Verdana" w:cs="Arial"/>
                <w:sz w:val="2"/>
                <w:szCs w:val="2"/>
                <w:lang w:val="es-CL"/>
              </w:rPr>
            </w:pPr>
          </w:p>
        </w:tc>
        <w:tc>
          <w:tcPr>
            <w:tcW w:w="898" w:type="dxa"/>
            <w:vAlign w:val="center"/>
          </w:tcPr>
          <w:p w14:paraId="25556451" w14:textId="77777777" w:rsidR="00683D82" w:rsidRPr="00683D82" w:rsidRDefault="00683D82" w:rsidP="00BC78DF">
            <w:pPr>
              <w:rPr>
                <w:rFonts w:ascii="Verdana" w:hAnsi="Verdana" w:cs="Arial"/>
                <w:sz w:val="2"/>
                <w:szCs w:val="2"/>
                <w:lang w:val="es-C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57F63E62" w14:textId="77777777" w:rsidR="00683D82" w:rsidRPr="00683D82" w:rsidRDefault="00683D82" w:rsidP="00BC78DF">
            <w:pPr>
              <w:rPr>
                <w:rFonts w:ascii="Verdana" w:hAnsi="Verdana" w:cs="Arial"/>
                <w:sz w:val="2"/>
                <w:szCs w:val="2"/>
                <w:lang w:val="es-CL"/>
              </w:rPr>
            </w:pPr>
          </w:p>
        </w:tc>
        <w:tc>
          <w:tcPr>
            <w:tcW w:w="2268" w:type="dxa"/>
            <w:vAlign w:val="center"/>
          </w:tcPr>
          <w:p w14:paraId="1CC40FF8" w14:textId="77777777" w:rsidR="00683D82" w:rsidRPr="00683D82" w:rsidRDefault="00683D82" w:rsidP="00BC78DF">
            <w:pPr>
              <w:rPr>
                <w:rFonts w:ascii="Verdana" w:hAnsi="Verdana" w:cs="Arial"/>
                <w:sz w:val="2"/>
                <w:szCs w:val="2"/>
                <w:lang w:val="es-CL"/>
              </w:rPr>
            </w:pPr>
          </w:p>
        </w:tc>
      </w:tr>
      <w:tr w:rsidR="00683D82" w:rsidRPr="00683D82" w14:paraId="01F7E4B6" w14:textId="77777777" w:rsidTr="00683D82">
        <w:trPr>
          <w:trHeight w:val="48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09069DD0" w14:textId="283F2251" w:rsidR="00683D82" w:rsidRPr="00683D82" w:rsidRDefault="00683D82" w:rsidP="00683D82">
            <w:pPr>
              <w:rPr>
                <w:rFonts w:ascii="Verdana" w:hAnsi="Verdana" w:cs="Arial"/>
                <w:b/>
                <w:sz w:val="14"/>
                <w:szCs w:val="14"/>
                <w:lang w:val="es-CL"/>
              </w:rPr>
            </w:pPr>
            <w:r w:rsidRPr="00683D82">
              <w:rPr>
                <w:rFonts w:ascii="Verdana" w:hAnsi="Verdana" w:cs="Arial"/>
                <w:b/>
                <w:sz w:val="14"/>
                <w:szCs w:val="14"/>
                <w:lang w:val="es-CL"/>
              </w:rPr>
              <w:t xml:space="preserve">Tipo de reporte: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F620" w14:textId="77777777" w:rsidR="00683D82" w:rsidRPr="00683D82" w:rsidRDefault="00683D82" w:rsidP="00683D82">
            <w:pPr>
              <w:rPr>
                <w:rFonts w:ascii="Verdana" w:hAnsi="Verdana" w:cs="Arial"/>
                <w:b/>
                <w:sz w:val="2"/>
                <w:szCs w:val="2"/>
                <w:lang w:val="es-C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F00FE" w14:textId="19143F97" w:rsidR="00683D82" w:rsidRPr="00683D82" w:rsidRDefault="00683D82" w:rsidP="00683D82">
            <w:pPr>
              <w:rPr>
                <w:rFonts w:ascii="Verdana" w:hAnsi="Verdana" w:cs="Arial"/>
                <w:sz w:val="2"/>
                <w:szCs w:val="2"/>
                <w:lang w:val="es-CL"/>
              </w:rPr>
            </w:pPr>
            <w:r w:rsidRPr="0066269F">
              <w:rPr>
                <w:rFonts w:ascii="Verdana" w:hAnsi="Verdana" w:cs="Arial"/>
                <w:sz w:val="14"/>
                <w:szCs w:val="14"/>
                <w:lang w:val="es-CL"/>
              </w:rPr>
              <w:t>Espontáneo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E22B" w14:textId="77777777" w:rsidR="00683D82" w:rsidRPr="00683D82" w:rsidRDefault="00683D82" w:rsidP="00683D82">
            <w:pPr>
              <w:rPr>
                <w:rFonts w:ascii="Verdana" w:hAnsi="Verdana" w:cs="Arial"/>
                <w:sz w:val="2"/>
                <w:szCs w:val="2"/>
                <w:lang w:val="es-CL"/>
              </w:rPr>
            </w:pPr>
          </w:p>
        </w:tc>
        <w:tc>
          <w:tcPr>
            <w:tcW w:w="2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279EB" w14:textId="38D8463E" w:rsidR="00683D82" w:rsidRPr="00683D82" w:rsidRDefault="00683D82" w:rsidP="00683D82">
            <w:pPr>
              <w:rPr>
                <w:rFonts w:ascii="Verdana" w:hAnsi="Verdana" w:cs="Arial"/>
                <w:sz w:val="2"/>
                <w:szCs w:val="2"/>
                <w:lang w:val="es-CL"/>
              </w:rPr>
            </w:pPr>
            <w:r w:rsidRPr="0066269F">
              <w:rPr>
                <w:rFonts w:ascii="Verdana" w:hAnsi="Verdana" w:cs="Arial"/>
                <w:sz w:val="14"/>
                <w:szCs w:val="14"/>
                <w:lang w:val="es-CL"/>
              </w:rPr>
              <w:t>Reporte de Estudio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EE3C" w14:textId="77777777" w:rsidR="00683D82" w:rsidRPr="00683D82" w:rsidRDefault="00683D82" w:rsidP="00683D82">
            <w:pPr>
              <w:rPr>
                <w:rFonts w:ascii="Verdana" w:hAnsi="Verdana" w:cs="Arial"/>
                <w:sz w:val="2"/>
                <w:szCs w:val="2"/>
                <w:lang w:val="es-CL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F40AC" w14:textId="5C0B8FD0" w:rsidR="00683D82" w:rsidRPr="00683D82" w:rsidRDefault="00683D82" w:rsidP="00683D82">
            <w:pPr>
              <w:rPr>
                <w:rFonts w:ascii="Verdana" w:hAnsi="Verdana" w:cs="Arial"/>
                <w:sz w:val="2"/>
                <w:szCs w:val="2"/>
                <w:lang w:val="es-CL"/>
              </w:rPr>
            </w:pPr>
            <w:r w:rsidRPr="0066269F">
              <w:rPr>
                <w:rFonts w:ascii="Verdana" w:hAnsi="Verdana" w:cs="Arial"/>
                <w:sz w:val="14"/>
                <w:szCs w:val="14"/>
                <w:lang w:val="es-CL"/>
              </w:rPr>
              <w:t>Otro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EE42" w14:textId="77777777" w:rsidR="00683D82" w:rsidRPr="00683D82" w:rsidRDefault="00683D82" w:rsidP="00683D82">
            <w:pPr>
              <w:rPr>
                <w:rFonts w:ascii="Verdana" w:hAnsi="Verdana" w:cs="Arial"/>
                <w:sz w:val="2"/>
                <w:szCs w:val="2"/>
                <w:lang w:val="es-C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38149C5" w14:textId="42990FDB" w:rsidR="00683D82" w:rsidRPr="00683D82" w:rsidRDefault="00683D82" w:rsidP="00683D82">
            <w:pPr>
              <w:rPr>
                <w:rFonts w:ascii="Verdana" w:hAnsi="Verdana" w:cs="Arial"/>
                <w:sz w:val="2"/>
                <w:szCs w:val="2"/>
                <w:lang w:val="es-CL"/>
              </w:rPr>
            </w:pPr>
            <w:r w:rsidRPr="0066269F">
              <w:rPr>
                <w:rFonts w:ascii="Verdana" w:hAnsi="Verdana" w:cs="Arial"/>
                <w:sz w:val="14"/>
                <w:szCs w:val="14"/>
                <w:lang w:val="es-CL"/>
              </w:rPr>
              <w:t>Desconocido</w:t>
            </w:r>
          </w:p>
        </w:tc>
      </w:tr>
    </w:tbl>
    <w:p w14:paraId="52892B17" w14:textId="77777777" w:rsidR="0066269F" w:rsidRPr="00F77120" w:rsidRDefault="0066269F" w:rsidP="000C4C94">
      <w:pPr>
        <w:rPr>
          <w:rFonts w:ascii="Verdana" w:hAnsi="Verdana" w:cs="Arial"/>
          <w:sz w:val="4"/>
          <w:szCs w:val="6"/>
          <w:lang w:val="es-CL"/>
        </w:rPr>
      </w:pPr>
    </w:p>
    <w:tbl>
      <w:tblPr>
        <w:tblpPr w:leftFromText="141" w:rightFromText="141" w:vertAnchor="text" w:tblpX="23" w:tblpY="1"/>
        <w:tblOverlap w:val="never"/>
        <w:tblW w:w="5266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8"/>
      </w:tblGrid>
      <w:tr w:rsidR="006F2CBF" w:rsidRPr="00D6027E" w14:paraId="08C5157D" w14:textId="77777777" w:rsidTr="002F37C1">
        <w:trPr>
          <w:trHeight w:val="210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85" w:type="dxa"/>
              <w:left w:w="28" w:type="dxa"/>
              <w:right w:w="28" w:type="dxa"/>
            </w:tcMar>
          </w:tcPr>
          <w:p w14:paraId="4D6DCFAE" w14:textId="77777777" w:rsidR="006F2CBF" w:rsidRPr="00D6027E" w:rsidRDefault="006F2CBF" w:rsidP="000C4C94">
            <w:pPr>
              <w:ind w:left="142"/>
              <w:rPr>
                <w:rFonts w:ascii="Verdana" w:hAnsi="Verdana" w:cs="Arial"/>
                <w:b/>
                <w:sz w:val="14"/>
                <w:szCs w:val="10"/>
                <w:lang w:val="es-CL"/>
              </w:rPr>
            </w:pPr>
            <w:r w:rsidRPr="00D6027E">
              <w:rPr>
                <w:rFonts w:ascii="Verdana" w:hAnsi="Verdana" w:cs="Arial"/>
                <w:b/>
                <w:sz w:val="14"/>
                <w:szCs w:val="10"/>
                <w:lang w:val="es-CL"/>
              </w:rPr>
              <w:t>Datos del Paciente</w:t>
            </w:r>
          </w:p>
        </w:tc>
      </w:tr>
    </w:tbl>
    <w:p w14:paraId="0BD616A2" w14:textId="77777777" w:rsidR="006F2CBF" w:rsidRPr="00F77120" w:rsidRDefault="006F2CBF" w:rsidP="000C4C94">
      <w:pPr>
        <w:rPr>
          <w:sz w:val="4"/>
          <w:lang w:val="es-CL"/>
        </w:rPr>
      </w:pPr>
    </w:p>
    <w:tbl>
      <w:tblPr>
        <w:tblpPr w:leftFromText="141" w:rightFromText="141" w:vertAnchor="text" w:tblpX="23" w:tblpY="1"/>
        <w:tblOverlap w:val="never"/>
        <w:tblW w:w="563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682"/>
        <w:gridCol w:w="962"/>
        <w:gridCol w:w="1589"/>
        <w:gridCol w:w="1162"/>
        <w:gridCol w:w="850"/>
        <w:gridCol w:w="280"/>
        <w:gridCol w:w="347"/>
        <w:gridCol w:w="281"/>
        <w:gridCol w:w="282"/>
        <w:gridCol w:w="358"/>
        <w:gridCol w:w="1780"/>
      </w:tblGrid>
      <w:tr w:rsidR="00191A26" w:rsidRPr="00D6027E" w14:paraId="2E592F84" w14:textId="77777777" w:rsidTr="002F37C1">
        <w:trPr>
          <w:trHeight w:val="20"/>
        </w:trPr>
        <w:tc>
          <w:tcPr>
            <w:tcW w:w="1714" w:type="dxa"/>
            <w:tcBorders>
              <w:right w:val="single" w:sz="4" w:space="0" w:color="auto"/>
            </w:tcBorders>
            <w:noWrap/>
            <w:tcMar>
              <w:top w:w="85" w:type="dxa"/>
              <w:left w:w="28" w:type="dxa"/>
              <w:right w:w="28" w:type="dxa"/>
            </w:tcMar>
            <w:vAlign w:val="center"/>
          </w:tcPr>
          <w:p w14:paraId="2F2EFD80" w14:textId="77777777" w:rsidR="0001722F" w:rsidRPr="00D6027E" w:rsidRDefault="0001722F" w:rsidP="002F37C1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Iniciales del paciente: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38BFD744" w14:textId="77777777" w:rsidR="0001722F" w:rsidRPr="00D6027E" w:rsidRDefault="0001722F" w:rsidP="002F37C1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32B21549" w14:textId="77777777" w:rsidR="0001722F" w:rsidRPr="00D6027E" w:rsidRDefault="0001722F" w:rsidP="002F37C1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Nº de Ficha: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533B" w14:textId="77777777" w:rsidR="0001722F" w:rsidRPr="00D6027E" w:rsidRDefault="0001722F" w:rsidP="002F37C1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6970E3BC" w14:textId="77777777" w:rsidR="0001722F" w:rsidRPr="00D6027E" w:rsidRDefault="0001722F" w:rsidP="002F37C1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  <w:noWrap/>
            <w:tcMar>
              <w:top w:w="85" w:type="dxa"/>
            </w:tcMar>
            <w:vAlign w:val="center"/>
          </w:tcPr>
          <w:p w14:paraId="2ADD9351" w14:textId="77777777" w:rsidR="0001722F" w:rsidRPr="00D6027E" w:rsidRDefault="00191A26" w:rsidP="002F37C1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>
              <w:rPr>
                <w:rFonts w:ascii="Verdana" w:hAnsi="Verdana" w:cs="Arial"/>
                <w:sz w:val="14"/>
                <w:szCs w:val="14"/>
                <w:lang w:val="es-CL"/>
              </w:rPr>
              <w:t xml:space="preserve">      </w:t>
            </w:r>
            <w:r w:rsidR="0001722F" w:rsidRPr="00D6027E">
              <w:rPr>
                <w:rFonts w:ascii="Verdana" w:hAnsi="Verdana" w:cs="Arial"/>
                <w:sz w:val="14"/>
                <w:szCs w:val="14"/>
                <w:lang w:val="es-CL"/>
              </w:rPr>
              <w:t>Sexo: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531C" w14:textId="77777777" w:rsidR="0001722F" w:rsidRPr="00D6027E" w:rsidRDefault="0001722F" w:rsidP="002F37C1">
            <w:pPr>
              <w:rPr>
                <w:rFonts w:ascii="Verdana" w:hAnsi="Verdana" w:cs="Arial"/>
                <w:sz w:val="10"/>
                <w:szCs w:val="10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0"/>
                <w:lang w:val="es-CL"/>
              </w:rPr>
              <w:t xml:space="preserve"> 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13FE" w14:textId="77777777" w:rsidR="0001722F" w:rsidRPr="00D6027E" w:rsidRDefault="0001722F" w:rsidP="002F37C1">
            <w:pPr>
              <w:rPr>
                <w:rFonts w:ascii="Verdana" w:hAnsi="Verdana" w:cs="Arial"/>
                <w:sz w:val="10"/>
                <w:szCs w:val="10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0"/>
                <w:lang w:val="es-CL"/>
              </w:rPr>
              <w:t>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C14D" w14:textId="77777777" w:rsidR="0001722F" w:rsidRPr="00D6027E" w:rsidRDefault="0001722F" w:rsidP="002F37C1">
            <w:pPr>
              <w:rPr>
                <w:rFonts w:ascii="Verdana" w:hAnsi="Verdana" w:cs="Arial"/>
                <w:sz w:val="14"/>
                <w:szCs w:val="10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0"/>
                <w:lang w:val="es-CL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927E" w14:textId="77777777" w:rsidR="0001722F" w:rsidRPr="00D6027E" w:rsidRDefault="0001722F" w:rsidP="002F37C1">
            <w:pPr>
              <w:rPr>
                <w:rFonts w:ascii="Verdana" w:hAnsi="Verdana" w:cs="Arial"/>
                <w:sz w:val="14"/>
                <w:szCs w:val="10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0"/>
                <w:lang w:val="es-CL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DEB6" w14:textId="77777777" w:rsidR="0001722F" w:rsidRPr="00D6027E" w:rsidRDefault="0001722F" w:rsidP="002F37C1">
            <w:pPr>
              <w:rPr>
                <w:rFonts w:ascii="Verdana" w:hAnsi="Verdana" w:cs="Arial"/>
                <w:sz w:val="14"/>
                <w:szCs w:val="10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0"/>
                <w:lang w:val="es-CL"/>
              </w:rPr>
              <w:t xml:space="preserve"> 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DDE63" w14:textId="77777777" w:rsidR="0001722F" w:rsidRPr="00D6027E" w:rsidRDefault="0001722F" w:rsidP="002F37C1">
            <w:pPr>
              <w:rPr>
                <w:rFonts w:ascii="Verdana" w:hAnsi="Verdana" w:cs="Arial"/>
                <w:sz w:val="14"/>
                <w:szCs w:val="10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0"/>
                <w:lang w:val="es-CL"/>
              </w:rPr>
              <w:t>Desconocido</w:t>
            </w:r>
          </w:p>
        </w:tc>
      </w:tr>
    </w:tbl>
    <w:p w14:paraId="2E80B398" w14:textId="77777777" w:rsidR="00D16680" w:rsidRPr="00F77120" w:rsidRDefault="00D16680" w:rsidP="000C4C94">
      <w:pPr>
        <w:rPr>
          <w:rFonts w:ascii="Verdana" w:hAnsi="Verdana" w:cs="Arial"/>
          <w:sz w:val="4"/>
          <w:szCs w:val="6"/>
          <w:lang w:val="es-CL"/>
        </w:rPr>
      </w:pPr>
    </w:p>
    <w:tbl>
      <w:tblPr>
        <w:tblpPr w:leftFromText="141" w:rightFromText="141" w:vertAnchor="text" w:tblpX="23" w:tblpY="1"/>
        <w:tblOverlap w:val="never"/>
        <w:tblW w:w="5266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17"/>
        <w:gridCol w:w="3242"/>
        <w:gridCol w:w="1265"/>
        <w:gridCol w:w="564"/>
        <w:gridCol w:w="424"/>
        <w:gridCol w:w="423"/>
        <w:gridCol w:w="564"/>
        <w:gridCol w:w="423"/>
        <w:gridCol w:w="986"/>
      </w:tblGrid>
      <w:tr w:rsidR="00F77120" w:rsidRPr="00D6027E" w14:paraId="2A9E41BD" w14:textId="77777777" w:rsidTr="00F77120">
        <w:trPr>
          <w:trHeight w:hRule="exact" w:val="57"/>
        </w:trPr>
        <w:tc>
          <w:tcPr>
            <w:tcW w:w="1729" w:type="dxa"/>
            <w:vMerge w:val="restart"/>
            <w:tcBorders>
              <w:right w:val="single" w:sz="4" w:space="0" w:color="auto"/>
            </w:tcBorders>
            <w:noWrap/>
            <w:tcMar>
              <w:top w:w="85" w:type="dxa"/>
              <w:left w:w="28" w:type="dxa"/>
              <w:right w:w="28" w:type="dxa"/>
            </w:tcMar>
            <w:vAlign w:val="center"/>
          </w:tcPr>
          <w:p w14:paraId="1A76A37D" w14:textId="77777777" w:rsidR="00F77120" w:rsidRPr="00D6027E" w:rsidRDefault="00F77120" w:rsidP="00F77120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Unidad/Servicio: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546AC102" w14:textId="77777777" w:rsidR="00F77120" w:rsidRPr="00D6027E" w:rsidRDefault="00F77120" w:rsidP="00F77120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auto"/>
            </w:tcBorders>
            <w:tcMar>
              <w:left w:w="28" w:type="dxa"/>
            </w:tcMar>
            <w:vAlign w:val="center"/>
          </w:tcPr>
          <w:p w14:paraId="1E7B5853" w14:textId="77777777" w:rsidR="00F77120" w:rsidRPr="00D6027E" w:rsidRDefault="00F77120" w:rsidP="00F77120">
            <w:pPr>
              <w:rPr>
                <w:rFonts w:ascii="Verdana" w:hAnsi="Verdana" w:cs="Arial"/>
                <w:i/>
                <w:sz w:val="10"/>
                <w:szCs w:val="10"/>
                <w:lang w:val="es-CL"/>
              </w:rPr>
            </w:pPr>
            <w:r w:rsidRPr="00D6027E">
              <w:rPr>
                <w:rFonts w:ascii="Verdana" w:hAnsi="Verdana" w:cs="Arial"/>
                <w:i/>
                <w:sz w:val="10"/>
                <w:szCs w:val="10"/>
                <w:lang w:val="es-CL"/>
              </w:rPr>
              <w:t>(Ej.: Pediatría)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7CF81F85" w14:textId="77777777" w:rsidR="00F77120" w:rsidRPr="00D6027E" w:rsidRDefault="00F77120" w:rsidP="00F77120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Peso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3A6F" w14:textId="77777777" w:rsidR="00F77120" w:rsidRPr="00D6027E" w:rsidRDefault="00F77120" w:rsidP="00F77120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49749DC0" w14:textId="77777777" w:rsidR="00F77120" w:rsidRPr="00D6027E" w:rsidRDefault="00F77120" w:rsidP="00F77120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Kg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19D49808" w14:textId="77777777" w:rsidR="00F77120" w:rsidRPr="00D6027E" w:rsidRDefault="00F77120" w:rsidP="00F77120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Talla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371D" w14:textId="77777777" w:rsidR="00F77120" w:rsidRPr="00D6027E" w:rsidRDefault="00F77120" w:rsidP="00F77120">
            <w:pPr>
              <w:rPr>
                <w:rFonts w:ascii="Verdana" w:hAnsi="Verdana" w:cs="Arial"/>
                <w:i/>
                <w:sz w:val="12"/>
                <w:szCs w:val="12"/>
                <w:lang w:val="es-CL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2723FC99" w14:textId="77777777" w:rsidR="00F77120" w:rsidRPr="00D6027E" w:rsidRDefault="00F77120" w:rsidP="00F77120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c</w:t>
            </w:r>
            <w:r>
              <w:rPr>
                <w:rFonts w:ascii="Verdana" w:hAnsi="Verdana" w:cs="Arial"/>
                <w:sz w:val="14"/>
                <w:szCs w:val="14"/>
                <w:lang w:val="es-CL"/>
              </w:rPr>
              <w:t>m</w:t>
            </w:r>
          </w:p>
        </w:tc>
      </w:tr>
      <w:tr w:rsidR="00F77120" w:rsidRPr="00D6027E" w14:paraId="3CD948F6" w14:textId="77777777" w:rsidTr="00F77120">
        <w:trPr>
          <w:trHeight w:hRule="exact" w:val="200"/>
        </w:trPr>
        <w:tc>
          <w:tcPr>
            <w:tcW w:w="1729" w:type="dxa"/>
            <w:vMerge/>
            <w:tcBorders>
              <w:right w:val="single" w:sz="4" w:space="0" w:color="auto"/>
            </w:tcBorders>
            <w:noWrap/>
            <w:tcMar>
              <w:top w:w="85" w:type="dxa"/>
              <w:left w:w="28" w:type="dxa"/>
              <w:right w:w="28" w:type="dxa"/>
            </w:tcMar>
            <w:vAlign w:val="center"/>
          </w:tcPr>
          <w:p w14:paraId="144CC66E" w14:textId="77777777" w:rsidR="00F77120" w:rsidRPr="00D6027E" w:rsidRDefault="00F77120" w:rsidP="00F77120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60652A79" w14:textId="77777777" w:rsidR="00F77120" w:rsidRPr="00D6027E" w:rsidRDefault="00F77120" w:rsidP="00F77120">
            <w:pPr>
              <w:jc w:val="center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tcMar>
              <w:left w:w="28" w:type="dxa"/>
            </w:tcMar>
            <w:vAlign w:val="center"/>
          </w:tcPr>
          <w:p w14:paraId="241B4CDC" w14:textId="77777777" w:rsidR="00F77120" w:rsidRPr="00D6027E" w:rsidRDefault="00F77120" w:rsidP="00F77120">
            <w:pPr>
              <w:rPr>
                <w:rFonts w:ascii="Verdana" w:hAnsi="Verdana" w:cs="Arial"/>
                <w:i/>
                <w:sz w:val="10"/>
                <w:szCs w:val="10"/>
                <w:lang w:val="es-CL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466052C9" w14:textId="77777777" w:rsidR="00F77120" w:rsidRPr="00D6027E" w:rsidRDefault="00F77120" w:rsidP="00F77120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D211" w14:textId="77777777" w:rsidR="00F77120" w:rsidRPr="00D6027E" w:rsidRDefault="00F77120" w:rsidP="00F77120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690BC957" w14:textId="77777777" w:rsidR="00F77120" w:rsidRPr="00D6027E" w:rsidRDefault="00F77120" w:rsidP="00F77120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0437EF7E" w14:textId="77777777" w:rsidR="00F77120" w:rsidRPr="00D6027E" w:rsidRDefault="00F77120" w:rsidP="00F77120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62ED" w14:textId="77777777" w:rsidR="00F77120" w:rsidRPr="00D6027E" w:rsidRDefault="00F77120" w:rsidP="00F77120">
            <w:pPr>
              <w:rPr>
                <w:rFonts w:ascii="Verdana" w:hAnsi="Verdana" w:cs="Arial"/>
                <w:i/>
                <w:sz w:val="12"/>
                <w:szCs w:val="12"/>
                <w:lang w:val="es-C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113F1A1B" w14:textId="77777777" w:rsidR="00F77120" w:rsidRPr="00D6027E" w:rsidRDefault="00F77120" w:rsidP="00F77120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</w:tr>
    </w:tbl>
    <w:p w14:paraId="76D0E652" w14:textId="77777777" w:rsidR="00F77120" w:rsidRPr="00F77120" w:rsidRDefault="00F77120" w:rsidP="000C4C94">
      <w:pPr>
        <w:rPr>
          <w:rFonts w:ascii="Verdana" w:hAnsi="Verdana" w:cs="Arial"/>
          <w:sz w:val="4"/>
          <w:szCs w:val="6"/>
          <w:lang w:val="es-CL"/>
        </w:rPr>
      </w:pPr>
    </w:p>
    <w:tbl>
      <w:tblPr>
        <w:tblpPr w:leftFromText="141" w:rightFromText="141" w:vertAnchor="text" w:tblpX="23" w:tblpY="1"/>
        <w:tblOverlap w:val="never"/>
        <w:tblW w:w="528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710"/>
        <w:gridCol w:w="3685"/>
        <w:gridCol w:w="848"/>
        <w:gridCol w:w="708"/>
        <w:gridCol w:w="425"/>
        <w:gridCol w:w="711"/>
        <w:gridCol w:w="1554"/>
      </w:tblGrid>
      <w:tr w:rsidR="00F77120" w:rsidRPr="0001722F" w14:paraId="1C4A57A5" w14:textId="77777777" w:rsidTr="00F77120">
        <w:trPr>
          <w:trHeight w:hRule="exact" w:val="283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720D9A4" w14:textId="77777777" w:rsidR="00213566" w:rsidRPr="00D6027E" w:rsidRDefault="00213566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Grupo etario: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3A2D" w14:textId="77777777" w:rsidR="00213566" w:rsidRPr="00D6027E" w:rsidRDefault="00213566" w:rsidP="000C4C94">
            <w:pPr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04A6A2C6" w14:textId="77777777" w:rsidR="00213566" w:rsidRPr="00D6027E" w:rsidRDefault="00213566" w:rsidP="000C4C94">
            <w:pPr>
              <w:rPr>
                <w:rFonts w:ascii="Verdana" w:hAnsi="Verdana" w:cs="Arial"/>
                <w:i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 xml:space="preserve"> </w:t>
            </w:r>
            <w:r w:rsidRPr="00267161">
              <w:rPr>
                <w:rFonts w:ascii="Verdana" w:hAnsi="Verdana" w:cs="Arial"/>
                <w:i/>
                <w:sz w:val="10"/>
                <w:szCs w:val="12"/>
                <w:lang w:val="es-CL"/>
              </w:rPr>
              <w:t>(anote el dígito correspondiente según el siguiente listado)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07BF31EB" w14:textId="77777777" w:rsidR="00213566" w:rsidRPr="00D6027E" w:rsidRDefault="00213566" w:rsidP="000C4C94">
            <w:pPr>
              <w:jc w:val="right"/>
              <w:rPr>
                <w:rFonts w:ascii="Verdana" w:hAnsi="Verdana" w:cs="Arial"/>
                <w:i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Edad: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A963" w14:textId="77777777" w:rsidR="00213566" w:rsidRPr="00D6027E" w:rsidRDefault="00213566" w:rsidP="000C4C94">
            <w:pPr>
              <w:rPr>
                <w:rFonts w:ascii="Verdana" w:hAnsi="Verdana" w:cs="Arial"/>
                <w:i/>
                <w:sz w:val="12"/>
                <w:szCs w:val="12"/>
                <w:lang w:val="es-C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10A76" w14:textId="77777777" w:rsidR="00213566" w:rsidRPr="00D6027E" w:rsidRDefault="00213566" w:rsidP="000C4C94">
            <w:pPr>
              <w:rPr>
                <w:rFonts w:ascii="Verdana" w:hAnsi="Verdana" w:cs="Arial"/>
                <w:i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i/>
                <w:sz w:val="10"/>
                <w:szCs w:val="12"/>
                <w:lang w:val="es-CL"/>
              </w:rPr>
              <w:t>(N°)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465B" w14:textId="77777777" w:rsidR="00213566" w:rsidRPr="00D6027E" w:rsidRDefault="00213566" w:rsidP="000C4C94">
            <w:pPr>
              <w:rPr>
                <w:rFonts w:ascii="Verdana" w:hAnsi="Verdana" w:cs="Arial"/>
                <w:i/>
                <w:sz w:val="12"/>
                <w:szCs w:val="12"/>
                <w:lang w:val="es-CL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14:paraId="6DB6E3B4" w14:textId="77777777" w:rsidR="00213566" w:rsidRPr="00D6027E" w:rsidRDefault="00213566" w:rsidP="000C4C94">
            <w:pPr>
              <w:jc w:val="both"/>
              <w:rPr>
                <w:rFonts w:ascii="Verdana" w:hAnsi="Verdana" w:cs="Arial"/>
                <w:i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i/>
                <w:sz w:val="10"/>
                <w:szCs w:val="12"/>
                <w:lang w:val="es-CL"/>
              </w:rPr>
              <w:t>(Unidad. Ej.: meses, años)</w:t>
            </w:r>
          </w:p>
        </w:tc>
      </w:tr>
    </w:tbl>
    <w:p w14:paraId="6B11141B" w14:textId="77777777" w:rsidR="009B0A29" w:rsidRPr="00F77120" w:rsidRDefault="009B0A29" w:rsidP="000C4C94">
      <w:pPr>
        <w:rPr>
          <w:rFonts w:ascii="Verdana" w:hAnsi="Verdana" w:cs="Arial"/>
          <w:sz w:val="4"/>
          <w:szCs w:val="6"/>
          <w:lang w:val="es-CL"/>
        </w:rPr>
      </w:pPr>
    </w:p>
    <w:tbl>
      <w:tblPr>
        <w:tblStyle w:val="Tablaconcuadrcula1"/>
        <w:tblW w:w="9639" w:type="dxa"/>
        <w:tblInd w:w="108" w:type="dxa"/>
        <w:tblLook w:val="04A0" w:firstRow="1" w:lastRow="0" w:firstColumn="1" w:lastColumn="0" w:noHBand="0" w:noVBand="1"/>
      </w:tblPr>
      <w:tblGrid>
        <w:gridCol w:w="293"/>
        <w:gridCol w:w="2116"/>
        <w:gridCol w:w="293"/>
        <w:gridCol w:w="2257"/>
        <w:gridCol w:w="293"/>
        <w:gridCol w:w="2117"/>
        <w:gridCol w:w="293"/>
        <w:gridCol w:w="1977"/>
      </w:tblGrid>
      <w:tr w:rsidR="00ED0803" w:rsidRPr="00C9206A" w14:paraId="5985304C" w14:textId="77777777" w:rsidTr="0001722F">
        <w:trPr>
          <w:trHeight w:val="227"/>
        </w:trPr>
        <w:tc>
          <w:tcPr>
            <w:tcW w:w="293" w:type="dxa"/>
          </w:tcPr>
          <w:p w14:paraId="093D2E5F" w14:textId="77777777" w:rsidR="00ED0803" w:rsidRPr="00D6027E" w:rsidRDefault="00ED0803" w:rsidP="000C4C94">
            <w:pPr>
              <w:rPr>
                <w:rFonts w:ascii="Verdana" w:hAnsi="Verdana"/>
                <w:sz w:val="12"/>
                <w:lang w:val="es-CL"/>
              </w:rPr>
            </w:pPr>
            <w:r w:rsidRPr="00D6027E">
              <w:rPr>
                <w:rFonts w:ascii="Verdana" w:hAnsi="Verdana"/>
                <w:sz w:val="12"/>
                <w:lang w:val="es-CL"/>
              </w:rPr>
              <w:t>1</w:t>
            </w:r>
          </w:p>
        </w:tc>
        <w:tc>
          <w:tcPr>
            <w:tcW w:w="2116" w:type="dxa"/>
          </w:tcPr>
          <w:p w14:paraId="0B28AEFB" w14:textId="77777777" w:rsidR="0001722F" w:rsidRPr="0001722F" w:rsidRDefault="00ED0803" w:rsidP="000C4C94">
            <w:pPr>
              <w:rPr>
                <w:rFonts w:ascii="Verdana" w:hAnsi="Verdana"/>
                <w:b/>
                <w:sz w:val="12"/>
                <w:lang w:val="es-CL"/>
              </w:rPr>
            </w:pPr>
            <w:r w:rsidRPr="0001722F">
              <w:rPr>
                <w:rFonts w:ascii="Verdana" w:hAnsi="Verdana"/>
                <w:b/>
                <w:sz w:val="12"/>
                <w:lang w:val="es-CL"/>
              </w:rPr>
              <w:t xml:space="preserve">Recién Nacido </w:t>
            </w:r>
          </w:p>
          <w:p w14:paraId="32CD9D10" w14:textId="77777777" w:rsidR="00ED0803" w:rsidRPr="0001722F" w:rsidRDefault="00ED0803" w:rsidP="000C4C94">
            <w:pPr>
              <w:rPr>
                <w:rFonts w:ascii="Verdana" w:hAnsi="Verdana"/>
                <w:i/>
                <w:sz w:val="12"/>
                <w:lang w:val="es-CL"/>
              </w:rPr>
            </w:pPr>
            <w:r w:rsidRPr="0001722F">
              <w:rPr>
                <w:rFonts w:ascii="Verdana" w:hAnsi="Verdana"/>
                <w:i/>
                <w:sz w:val="12"/>
                <w:lang w:val="es-CL"/>
              </w:rPr>
              <w:t>(menor de 1 mes)</w:t>
            </w:r>
          </w:p>
        </w:tc>
        <w:tc>
          <w:tcPr>
            <w:tcW w:w="293" w:type="dxa"/>
          </w:tcPr>
          <w:p w14:paraId="150F4C67" w14:textId="77777777" w:rsidR="00ED0803" w:rsidRPr="00D6027E" w:rsidRDefault="00ED0803" w:rsidP="000C4C94">
            <w:pPr>
              <w:rPr>
                <w:rFonts w:ascii="Verdana" w:hAnsi="Verdana"/>
                <w:sz w:val="12"/>
                <w:lang w:val="es-CL"/>
              </w:rPr>
            </w:pPr>
            <w:r w:rsidRPr="00D6027E">
              <w:rPr>
                <w:rFonts w:ascii="Verdana" w:hAnsi="Verdana"/>
                <w:sz w:val="12"/>
                <w:lang w:val="es-CL"/>
              </w:rPr>
              <w:t>3</w:t>
            </w:r>
          </w:p>
        </w:tc>
        <w:tc>
          <w:tcPr>
            <w:tcW w:w="2257" w:type="dxa"/>
          </w:tcPr>
          <w:p w14:paraId="06F2B9E1" w14:textId="77777777" w:rsidR="0001722F" w:rsidRPr="0001722F" w:rsidRDefault="00ED0803" w:rsidP="000C4C94">
            <w:pPr>
              <w:rPr>
                <w:rFonts w:ascii="Verdana" w:hAnsi="Verdana"/>
                <w:b/>
                <w:sz w:val="12"/>
                <w:lang w:val="es-CL"/>
              </w:rPr>
            </w:pPr>
            <w:r w:rsidRPr="0001722F">
              <w:rPr>
                <w:rFonts w:ascii="Verdana" w:hAnsi="Verdana"/>
                <w:b/>
                <w:sz w:val="12"/>
                <w:lang w:val="es-CL"/>
              </w:rPr>
              <w:t xml:space="preserve">Preescolar </w:t>
            </w:r>
          </w:p>
          <w:p w14:paraId="28D19188" w14:textId="77777777" w:rsidR="00ED0803" w:rsidRPr="0001722F" w:rsidRDefault="00ED0803" w:rsidP="000C4C94">
            <w:pPr>
              <w:rPr>
                <w:rFonts w:ascii="Verdana" w:hAnsi="Verdana"/>
                <w:i/>
                <w:sz w:val="12"/>
                <w:lang w:val="es-CL"/>
              </w:rPr>
            </w:pPr>
            <w:r w:rsidRPr="0001722F">
              <w:rPr>
                <w:rFonts w:ascii="Verdana" w:hAnsi="Verdana"/>
                <w:i/>
                <w:sz w:val="12"/>
                <w:lang w:val="es-CL"/>
              </w:rPr>
              <w:t>(2 años y menor de 6 años)</w:t>
            </w:r>
          </w:p>
        </w:tc>
        <w:tc>
          <w:tcPr>
            <w:tcW w:w="293" w:type="dxa"/>
          </w:tcPr>
          <w:p w14:paraId="0AC8C901" w14:textId="77777777" w:rsidR="00ED0803" w:rsidRPr="00D6027E" w:rsidRDefault="00ED0803" w:rsidP="000C4C94">
            <w:pPr>
              <w:rPr>
                <w:rFonts w:ascii="Verdana" w:hAnsi="Verdana"/>
                <w:sz w:val="12"/>
                <w:lang w:val="es-CL"/>
              </w:rPr>
            </w:pPr>
            <w:r w:rsidRPr="00D6027E">
              <w:rPr>
                <w:rFonts w:ascii="Verdana" w:hAnsi="Verdana"/>
                <w:sz w:val="12"/>
                <w:lang w:val="es-CL"/>
              </w:rPr>
              <w:t>5</w:t>
            </w:r>
          </w:p>
        </w:tc>
        <w:tc>
          <w:tcPr>
            <w:tcW w:w="2117" w:type="dxa"/>
          </w:tcPr>
          <w:p w14:paraId="53D3E07D" w14:textId="77777777" w:rsidR="0001722F" w:rsidRPr="0001722F" w:rsidRDefault="00ED0803" w:rsidP="000C4C94">
            <w:pPr>
              <w:rPr>
                <w:rFonts w:ascii="Verdana" w:hAnsi="Verdana"/>
                <w:b/>
                <w:sz w:val="12"/>
                <w:lang w:val="es-CL"/>
              </w:rPr>
            </w:pPr>
            <w:r w:rsidRPr="0001722F">
              <w:rPr>
                <w:rFonts w:ascii="Verdana" w:hAnsi="Verdana"/>
                <w:b/>
                <w:sz w:val="12"/>
                <w:lang w:val="es-CL"/>
              </w:rPr>
              <w:t xml:space="preserve">Adolescente </w:t>
            </w:r>
          </w:p>
          <w:p w14:paraId="0257ECF0" w14:textId="77777777" w:rsidR="00ED0803" w:rsidRPr="0001722F" w:rsidRDefault="00ED0803" w:rsidP="000C4C94">
            <w:pPr>
              <w:rPr>
                <w:rFonts w:ascii="Verdana" w:hAnsi="Verdana"/>
                <w:i/>
                <w:sz w:val="12"/>
                <w:lang w:val="es-CL"/>
              </w:rPr>
            </w:pPr>
            <w:r w:rsidRPr="0001722F">
              <w:rPr>
                <w:rFonts w:ascii="Verdana" w:hAnsi="Verdana"/>
                <w:i/>
                <w:sz w:val="12"/>
                <w:lang w:val="es-CL"/>
              </w:rPr>
              <w:t>(12 años y menor de 18 años)</w:t>
            </w:r>
          </w:p>
        </w:tc>
        <w:tc>
          <w:tcPr>
            <w:tcW w:w="293" w:type="dxa"/>
          </w:tcPr>
          <w:p w14:paraId="02295848" w14:textId="77777777" w:rsidR="00ED0803" w:rsidRPr="00D6027E" w:rsidRDefault="00ED0803" w:rsidP="000C4C94">
            <w:pPr>
              <w:rPr>
                <w:rFonts w:ascii="Verdana" w:hAnsi="Verdana"/>
                <w:sz w:val="12"/>
                <w:lang w:val="es-CL"/>
              </w:rPr>
            </w:pPr>
            <w:r w:rsidRPr="00D6027E">
              <w:rPr>
                <w:rFonts w:ascii="Verdana" w:hAnsi="Verdana"/>
                <w:sz w:val="12"/>
                <w:lang w:val="es-CL"/>
              </w:rPr>
              <w:t>7</w:t>
            </w:r>
          </w:p>
        </w:tc>
        <w:tc>
          <w:tcPr>
            <w:tcW w:w="1977" w:type="dxa"/>
          </w:tcPr>
          <w:p w14:paraId="072C7244" w14:textId="77777777" w:rsidR="0001722F" w:rsidRPr="0001722F" w:rsidRDefault="00ED0803" w:rsidP="000C4C94">
            <w:pPr>
              <w:rPr>
                <w:rFonts w:ascii="Verdana" w:hAnsi="Verdana"/>
                <w:b/>
                <w:sz w:val="12"/>
                <w:lang w:val="es-CL"/>
              </w:rPr>
            </w:pPr>
            <w:r w:rsidRPr="0001722F">
              <w:rPr>
                <w:rFonts w:ascii="Verdana" w:hAnsi="Verdana"/>
                <w:b/>
                <w:sz w:val="12"/>
                <w:lang w:val="es-CL"/>
              </w:rPr>
              <w:t xml:space="preserve">Adulto Mayor </w:t>
            </w:r>
          </w:p>
          <w:p w14:paraId="4F285657" w14:textId="77777777" w:rsidR="00ED0803" w:rsidRPr="0001722F" w:rsidRDefault="00ED0803" w:rsidP="000C4C94">
            <w:pPr>
              <w:rPr>
                <w:rFonts w:ascii="Verdana" w:hAnsi="Verdana"/>
                <w:i/>
                <w:sz w:val="12"/>
                <w:lang w:val="es-CL"/>
              </w:rPr>
            </w:pPr>
            <w:r w:rsidRPr="0001722F">
              <w:rPr>
                <w:rFonts w:ascii="Verdana" w:hAnsi="Verdana"/>
                <w:i/>
                <w:sz w:val="12"/>
                <w:lang w:val="es-CL"/>
              </w:rPr>
              <w:t>(65 o más años)</w:t>
            </w:r>
          </w:p>
        </w:tc>
      </w:tr>
      <w:tr w:rsidR="00ED0803" w:rsidRPr="0001722F" w14:paraId="0ED49ACB" w14:textId="77777777" w:rsidTr="0001722F">
        <w:trPr>
          <w:trHeight w:val="227"/>
        </w:trPr>
        <w:tc>
          <w:tcPr>
            <w:tcW w:w="293" w:type="dxa"/>
          </w:tcPr>
          <w:p w14:paraId="659AC26D" w14:textId="77777777" w:rsidR="00ED0803" w:rsidRPr="00D6027E" w:rsidRDefault="00ED0803" w:rsidP="000C4C94">
            <w:pPr>
              <w:rPr>
                <w:rFonts w:ascii="Verdana" w:hAnsi="Verdana"/>
                <w:sz w:val="12"/>
                <w:lang w:val="es-CL"/>
              </w:rPr>
            </w:pPr>
            <w:r w:rsidRPr="00D6027E">
              <w:rPr>
                <w:rFonts w:ascii="Verdana" w:hAnsi="Verdana"/>
                <w:sz w:val="12"/>
                <w:lang w:val="es-CL"/>
              </w:rPr>
              <w:t>2</w:t>
            </w:r>
          </w:p>
        </w:tc>
        <w:tc>
          <w:tcPr>
            <w:tcW w:w="2116" w:type="dxa"/>
          </w:tcPr>
          <w:p w14:paraId="7D21C23C" w14:textId="77777777" w:rsidR="0001722F" w:rsidRPr="0001722F" w:rsidRDefault="00ED0803" w:rsidP="000C4C94">
            <w:pPr>
              <w:rPr>
                <w:rFonts w:ascii="Verdana" w:hAnsi="Verdana"/>
                <w:b/>
                <w:sz w:val="12"/>
                <w:lang w:val="es-CL"/>
              </w:rPr>
            </w:pPr>
            <w:r w:rsidRPr="0001722F">
              <w:rPr>
                <w:rFonts w:ascii="Verdana" w:hAnsi="Verdana"/>
                <w:b/>
                <w:sz w:val="12"/>
                <w:lang w:val="es-CL"/>
              </w:rPr>
              <w:t xml:space="preserve">Lactante </w:t>
            </w:r>
          </w:p>
          <w:p w14:paraId="1325748E" w14:textId="77777777" w:rsidR="00ED0803" w:rsidRPr="0001722F" w:rsidRDefault="0001722F" w:rsidP="000C4C94">
            <w:pPr>
              <w:rPr>
                <w:rFonts w:ascii="Verdana" w:hAnsi="Verdana"/>
                <w:i/>
                <w:sz w:val="12"/>
                <w:lang w:val="es-CL"/>
              </w:rPr>
            </w:pPr>
            <w:r w:rsidRPr="0001722F">
              <w:rPr>
                <w:rFonts w:ascii="Verdana" w:hAnsi="Verdana"/>
                <w:i/>
                <w:sz w:val="12"/>
                <w:lang w:val="es-CL"/>
              </w:rPr>
              <w:t xml:space="preserve">(de 1 a menor de 24 </w:t>
            </w:r>
            <w:r w:rsidR="00ED0803" w:rsidRPr="0001722F">
              <w:rPr>
                <w:rFonts w:ascii="Verdana" w:hAnsi="Verdana"/>
                <w:i/>
                <w:sz w:val="12"/>
                <w:lang w:val="es-CL"/>
              </w:rPr>
              <w:t>meses)</w:t>
            </w:r>
          </w:p>
        </w:tc>
        <w:tc>
          <w:tcPr>
            <w:tcW w:w="293" w:type="dxa"/>
          </w:tcPr>
          <w:p w14:paraId="1EF52FB3" w14:textId="77777777" w:rsidR="00ED0803" w:rsidRPr="00D6027E" w:rsidRDefault="00ED0803" w:rsidP="000C4C94">
            <w:pPr>
              <w:rPr>
                <w:rFonts w:ascii="Verdana" w:hAnsi="Verdana"/>
                <w:sz w:val="12"/>
                <w:lang w:val="es-CL"/>
              </w:rPr>
            </w:pPr>
            <w:r w:rsidRPr="00D6027E">
              <w:rPr>
                <w:rFonts w:ascii="Verdana" w:hAnsi="Verdana"/>
                <w:sz w:val="12"/>
                <w:lang w:val="es-CL"/>
              </w:rPr>
              <w:t>4</w:t>
            </w:r>
          </w:p>
        </w:tc>
        <w:tc>
          <w:tcPr>
            <w:tcW w:w="2257" w:type="dxa"/>
          </w:tcPr>
          <w:p w14:paraId="3F339DC6" w14:textId="77777777" w:rsidR="0001722F" w:rsidRPr="0001722F" w:rsidRDefault="00ED0803" w:rsidP="000C4C94">
            <w:pPr>
              <w:rPr>
                <w:rFonts w:ascii="Verdana" w:hAnsi="Verdana"/>
                <w:b/>
                <w:sz w:val="12"/>
                <w:lang w:val="es-CL"/>
              </w:rPr>
            </w:pPr>
            <w:r w:rsidRPr="0001722F">
              <w:rPr>
                <w:rFonts w:ascii="Verdana" w:hAnsi="Verdana"/>
                <w:b/>
                <w:sz w:val="12"/>
                <w:lang w:val="es-CL"/>
              </w:rPr>
              <w:t xml:space="preserve">Escolar </w:t>
            </w:r>
          </w:p>
          <w:p w14:paraId="3A38942A" w14:textId="77777777" w:rsidR="00ED0803" w:rsidRPr="0001722F" w:rsidRDefault="00ED0803" w:rsidP="000C4C94">
            <w:pPr>
              <w:rPr>
                <w:rFonts w:ascii="Verdana" w:hAnsi="Verdana"/>
                <w:i/>
                <w:sz w:val="12"/>
                <w:lang w:val="es-CL"/>
              </w:rPr>
            </w:pPr>
            <w:r w:rsidRPr="0001722F">
              <w:rPr>
                <w:rFonts w:ascii="Verdana" w:hAnsi="Verdana"/>
                <w:i/>
                <w:sz w:val="12"/>
                <w:lang w:val="es-CL"/>
              </w:rPr>
              <w:t>(6 años y menor de 12 años)</w:t>
            </w:r>
          </w:p>
        </w:tc>
        <w:tc>
          <w:tcPr>
            <w:tcW w:w="293" w:type="dxa"/>
          </w:tcPr>
          <w:p w14:paraId="2798E3EE" w14:textId="77777777" w:rsidR="00ED0803" w:rsidRPr="00D6027E" w:rsidRDefault="00ED0803" w:rsidP="000C4C94">
            <w:pPr>
              <w:rPr>
                <w:rFonts w:ascii="Verdana" w:hAnsi="Verdana"/>
                <w:sz w:val="12"/>
                <w:lang w:val="es-CL"/>
              </w:rPr>
            </w:pPr>
            <w:r w:rsidRPr="00D6027E">
              <w:rPr>
                <w:rFonts w:ascii="Verdana" w:hAnsi="Verdana"/>
                <w:sz w:val="12"/>
                <w:lang w:val="es-CL"/>
              </w:rPr>
              <w:t>6</w:t>
            </w:r>
          </w:p>
        </w:tc>
        <w:tc>
          <w:tcPr>
            <w:tcW w:w="2117" w:type="dxa"/>
          </w:tcPr>
          <w:p w14:paraId="2F6CDEAE" w14:textId="77777777" w:rsidR="0001722F" w:rsidRPr="0001722F" w:rsidRDefault="00ED0803" w:rsidP="000C4C94">
            <w:pPr>
              <w:rPr>
                <w:rFonts w:ascii="Verdana" w:hAnsi="Verdana"/>
                <w:b/>
                <w:sz w:val="12"/>
                <w:lang w:val="es-CL"/>
              </w:rPr>
            </w:pPr>
            <w:r w:rsidRPr="0001722F">
              <w:rPr>
                <w:rFonts w:ascii="Verdana" w:hAnsi="Verdana"/>
                <w:b/>
                <w:sz w:val="12"/>
                <w:lang w:val="es-CL"/>
              </w:rPr>
              <w:t xml:space="preserve">Adulto </w:t>
            </w:r>
          </w:p>
          <w:p w14:paraId="7EA77C0B" w14:textId="77777777" w:rsidR="00ED0803" w:rsidRPr="0001722F" w:rsidRDefault="00ED0803" w:rsidP="000C4C94">
            <w:pPr>
              <w:rPr>
                <w:rFonts w:ascii="Verdana" w:hAnsi="Verdana"/>
                <w:i/>
                <w:sz w:val="12"/>
                <w:lang w:val="es-CL"/>
              </w:rPr>
            </w:pPr>
            <w:r w:rsidRPr="0001722F">
              <w:rPr>
                <w:rFonts w:ascii="Verdana" w:hAnsi="Verdana"/>
                <w:i/>
                <w:sz w:val="12"/>
                <w:lang w:val="es-CL"/>
              </w:rPr>
              <w:t>(18 años y menor de 65 años)</w:t>
            </w:r>
          </w:p>
        </w:tc>
        <w:tc>
          <w:tcPr>
            <w:tcW w:w="293" w:type="dxa"/>
          </w:tcPr>
          <w:p w14:paraId="7A4EB318" w14:textId="77777777" w:rsidR="00ED0803" w:rsidRPr="00D6027E" w:rsidRDefault="00ED0803" w:rsidP="000C4C94">
            <w:pPr>
              <w:rPr>
                <w:rFonts w:ascii="Verdana" w:hAnsi="Verdana"/>
                <w:sz w:val="12"/>
                <w:lang w:val="es-CL"/>
              </w:rPr>
            </w:pPr>
            <w:r w:rsidRPr="00D6027E">
              <w:rPr>
                <w:rFonts w:ascii="Verdana" w:hAnsi="Verdana"/>
                <w:sz w:val="12"/>
                <w:lang w:val="es-CL"/>
              </w:rPr>
              <w:t>8</w:t>
            </w:r>
          </w:p>
        </w:tc>
        <w:tc>
          <w:tcPr>
            <w:tcW w:w="1977" w:type="dxa"/>
          </w:tcPr>
          <w:p w14:paraId="38399EB9" w14:textId="77777777" w:rsidR="0001722F" w:rsidRDefault="00ED0803" w:rsidP="000C4C94">
            <w:pPr>
              <w:rPr>
                <w:rFonts w:ascii="Verdana" w:hAnsi="Verdana"/>
                <w:b/>
                <w:sz w:val="12"/>
                <w:lang w:val="es-CL"/>
              </w:rPr>
            </w:pPr>
            <w:r w:rsidRPr="0001722F">
              <w:rPr>
                <w:rFonts w:ascii="Verdana" w:hAnsi="Verdana"/>
                <w:b/>
                <w:sz w:val="12"/>
                <w:lang w:val="es-CL"/>
              </w:rPr>
              <w:t>Desconocido</w:t>
            </w:r>
          </w:p>
          <w:p w14:paraId="158AF48E" w14:textId="77777777" w:rsidR="00ED0803" w:rsidRPr="0001722F" w:rsidRDefault="00ED0803" w:rsidP="000C4C94">
            <w:pPr>
              <w:rPr>
                <w:rFonts w:ascii="Verdana" w:hAnsi="Verdana"/>
                <w:b/>
                <w:sz w:val="12"/>
                <w:lang w:val="es-CL"/>
              </w:rPr>
            </w:pPr>
          </w:p>
        </w:tc>
      </w:tr>
    </w:tbl>
    <w:p w14:paraId="0D4321DC" w14:textId="77777777" w:rsidR="000714F8" w:rsidRPr="00D6027E" w:rsidRDefault="000714F8" w:rsidP="000C4C94">
      <w:pPr>
        <w:rPr>
          <w:rFonts w:ascii="Verdana" w:hAnsi="Verdana" w:cs="Arial"/>
          <w:sz w:val="2"/>
          <w:szCs w:val="6"/>
          <w:lang w:val="es-CL"/>
        </w:rPr>
      </w:pPr>
    </w:p>
    <w:tbl>
      <w:tblPr>
        <w:tblpPr w:leftFromText="141" w:rightFromText="141" w:vertAnchor="text" w:tblpX="23" w:tblpY="1"/>
        <w:tblOverlap w:val="never"/>
        <w:tblW w:w="5298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284"/>
        <w:gridCol w:w="283"/>
        <w:gridCol w:w="7258"/>
      </w:tblGrid>
      <w:tr w:rsidR="006E3427" w:rsidRPr="00C9206A" w14:paraId="5B84C801" w14:textId="77777777" w:rsidTr="00900BBB">
        <w:trPr>
          <w:trHeight w:hRule="exact" w:val="283"/>
        </w:trPr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76ACAB" w14:textId="77777777" w:rsidR="006E3427" w:rsidRPr="00D6027E" w:rsidRDefault="006E3427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Declara pueblo originario: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AFB5B" w14:textId="77777777" w:rsidR="006E3427" w:rsidRPr="00D6027E" w:rsidRDefault="006E3427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A6BA" w14:textId="77777777" w:rsidR="006E3427" w:rsidRPr="00D6027E" w:rsidRDefault="006E3427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1E1126" w14:textId="77777777" w:rsidR="006E3427" w:rsidRPr="00D6027E" w:rsidRDefault="0062650B" w:rsidP="000C4C94">
            <w:pPr>
              <w:rPr>
                <w:rFonts w:ascii="Verdana" w:hAnsi="Verdana" w:cs="Arial"/>
                <w:i/>
                <w:sz w:val="12"/>
                <w:szCs w:val="12"/>
                <w:lang w:val="es-CL"/>
              </w:rPr>
            </w:pPr>
            <w:r w:rsidRPr="00267161">
              <w:rPr>
                <w:rFonts w:ascii="Verdana" w:hAnsi="Verdana" w:cs="Arial"/>
                <w:sz w:val="12"/>
                <w:szCs w:val="14"/>
                <w:lang w:val="es-CL"/>
              </w:rPr>
              <w:t xml:space="preserve"> </w:t>
            </w:r>
            <w:r w:rsidRPr="00267161">
              <w:rPr>
                <w:rFonts w:ascii="Verdana" w:hAnsi="Verdana" w:cs="Arial"/>
                <w:i/>
                <w:sz w:val="10"/>
                <w:szCs w:val="12"/>
                <w:lang w:val="es-CL"/>
              </w:rPr>
              <w:t>(</w:t>
            </w:r>
            <w:r w:rsidR="00DF7A58" w:rsidRPr="00267161">
              <w:rPr>
                <w:rFonts w:ascii="Verdana" w:hAnsi="Verdana" w:cs="Arial"/>
                <w:i/>
                <w:sz w:val="10"/>
                <w:szCs w:val="12"/>
                <w:lang w:val="es-CL"/>
              </w:rPr>
              <w:t>anote los dos dígitos correspondientes según el siguiente listado</w:t>
            </w:r>
            <w:r w:rsidRPr="00267161">
              <w:rPr>
                <w:rFonts w:ascii="Verdana" w:hAnsi="Verdana" w:cs="Arial"/>
                <w:i/>
                <w:sz w:val="10"/>
                <w:szCs w:val="12"/>
                <w:lang w:val="es-CL"/>
              </w:rPr>
              <w:t>)</w:t>
            </w:r>
          </w:p>
        </w:tc>
      </w:tr>
    </w:tbl>
    <w:p w14:paraId="0FF9A91B" w14:textId="77777777" w:rsidR="00F77120" w:rsidRPr="00F77120" w:rsidRDefault="00F77120" w:rsidP="000C4C94">
      <w:pPr>
        <w:rPr>
          <w:rFonts w:ascii="Verdana" w:hAnsi="Verdana" w:cs="Arial"/>
          <w:sz w:val="2"/>
          <w:szCs w:val="6"/>
          <w:lang w:val="es-CL"/>
        </w:rPr>
      </w:pPr>
    </w:p>
    <w:tbl>
      <w:tblPr>
        <w:tblStyle w:val="Cuadrculamedia1"/>
        <w:tblpPr w:leftFromText="141" w:rightFromText="141" w:vertAnchor="text" w:tblpX="23" w:tblpY="1"/>
        <w:tblW w:w="5286" w:type="pct"/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246"/>
        <w:gridCol w:w="2126"/>
        <w:gridCol w:w="232"/>
        <w:gridCol w:w="1109"/>
        <w:gridCol w:w="231"/>
        <w:gridCol w:w="1006"/>
        <w:gridCol w:w="231"/>
        <w:gridCol w:w="2058"/>
        <w:gridCol w:w="276"/>
        <w:gridCol w:w="2119"/>
      </w:tblGrid>
      <w:tr w:rsidR="00900BBB" w:rsidRPr="00D6027E" w14:paraId="3A416013" w14:textId="77777777" w:rsidTr="0079310D">
        <w:trPr>
          <w:trHeight w:hRule="exact" w:val="227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2302" w14:textId="77777777" w:rsidR="001E148E" w:rsidRPr="00D6027E" w:rsidRDefault="004E4EBB" w:rsidP="000C4C94">
            <w:pPr>
              <w:spacing w:after="240"/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00</w:t>
            </w:r>
          </w:p>
          <w:tbl>
            <w:tblPr>
              <w:tblW w:w="1454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  <w:gridCol w:w="1200"/>
              <w:gridCol w:w="1200"/>
              <w:gridCol w:w="2080"/>
              <w:gridCol w:w="1200"/>
              <w:gridCol w:w="1225"/>
              <w:gridCol w:w="1200"/>
              <w:gridCol w:w="2839"/>
            </w:tblGrid>
            <w:tr w:rsidR="001E148E" w:rsidRPr="00F77120" w14:paraId="2245D324" w14:textId="77777777" w:rsidTr="001E148E">
              <w:trPr>
                <w:trHeight w:hRule="exact"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0F863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5E71F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Ninguno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08572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C69E9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Alacalufe (</w:t>
                  </w:r>
                  <w:proofErr w:type="spellStart"/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kawashkar</w:t>
                  </w:r>
                  <w:proofErr w:type="spellEnd"/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)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80775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2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2D7FD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Atacameño (</w:t>
                  </w:r>
                  <w:proofErr w:type="spellStart"/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Lickan</w:t>
                  </w:r>
                  <w:proofErr w:type="spellEnd"/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 xml:space="preserve"> </w:t>
                  </w:r>
                  <w:proofErr w:type="spellStart"/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Antay</w:t>
                  </w:r>
                  <w:proofErr w:type="spellEnd"/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)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4DF80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3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EFC21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Aimara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AB5489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4</w:t>
                  </w:r>
                </w:p>
              </w:tc>
              <w:tc>
                <w:tcPr>
                  <w:tcW w:w="2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6B761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Colla</w:t>
                  </w:r>
                </w:p>
              </w:tc>
            </w:tr>
            <w:tr w:rsidR="001E148E" w:rsidRPr="00F77120" w14:paraId="4C683DBD" w14:textId="77777777" w:rsidTr="001E148E">
              <w:trPr>
                <w:trHeight w:hRule="exact"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1C9D1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84A8B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Diaguita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07477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0B507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Mapuche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D7F13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0B1D9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Quechua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3C9A5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8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B837F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Rapa Nui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0A70E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9</w:t>
                  </w:r>
                </w:p>
              </w:tc>
              <w:tc>
                <w:tcPr>
                  <w:tcW w:w="2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5B11B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Yámana (Yagán)</w:t>
                  </w:r>
                </w:p>
              </w:tc>
            </w:tr>
            <w:tr w:rsidR="001E148E" w:rsidRPr="00C9206A" w14:paraId="3C5E767F" w14:textId="77777777" w:rsidTr="001E148E">
              <w:trPr>
                <w:trHeight w:hRule="exact"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548D6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81708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No Sabe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846DA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11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2F4D4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Otro pueblo originario declarado: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76ED7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12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3F178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No Responde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334763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13</w:t>
                  </w:r>
                </w:p>
              </w:tc>
              <w:tc>
                <w:tcPr>
                  <w:tcW w:w="2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65CB0" w14:textId="77777777" w:rsidR="001E148E" w:rsidRPr="00D6027E" w:rsidRDefault="001E148E" w:rsidP="00BC1558">
                  <w:pPr>
                    <w:framePr w:hSpace="141" w:wrap="around" w:vAnchor="text" w:hAnchor="text" w:x="23" w:y="1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D6027E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L" w:eastAsia="es-CL"/>
                    </w:rPr>
                    <w:t>No es posible preguntar el dato</w:t>
                  </w:r>
                </w:p>
              </w:tc>
            </w:tr>
          </w:tbl>
          <w:p w14:paraId="0EF4C693" w14:textId="77777777" w:rsidR="004E4EBB" w:rsidRPr="00D6027E" w:rsidRDefault="004E4EBB" w:rsidP="000C4C94">
            <w:pPr>
              <w:spacing w:after="240"/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2A01C" w14:textId="77777777" w:rsidR="004E4EBB" w:rsidRPr="00D6027E" w:rsidRDefault="004E4EBB" w:rsidP="000C4C94">
            <w:pPr>
              <w:spacing w:after="240"/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Ninguno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408A" w14:textId="77777777" w:rsidR="004E4EBB" w:rsidRPr="00D6027E" w:rsidRDefault="004E4EBB" w:rsidP="000C4C94">
            <w:pPr>
              <w:spacing w:after="240"/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DD53" w14:textId="77777777" w:rsidR="004E4EBB" w:rsidRPr="00D6027E" w:rsidRDefault="004E4EBB" w:rsidP="000C4C94">
            <w:pPr>
              <w:autoSpaceDE w:val="0"/>
              <w:autoSpaceDN w:val="0"/>
              <w:adjustRightInd w:val="0"/>
              <w:spacing w:after="240"/>
              <w:rPr>
                <w:rFonts w:ascii="Verdana" w:eastAsia="Times New Roman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eastAsia="Times New Roman" w:hAnsi="Verdana" w:cs="Arial"/>
                <w:sz w:val="12"/>
                <w:szCs w:val="12"/>
                <w:lang w:val="es-CL"/>
              </w:rPr>
              <w:t>Aimara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A846" w14:textId="77777777" w:rsidR="004E4EBB" w:rsidRPr="00D6027E" w:rsidRDefault="004E4EBB" w:rsidP="000C4C94">
            <w:pPr>
              <w:spacing w:after="240"/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06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474B" w14:textId="77777777" w:rsidR="004E4EBB" w:rsidRPr="00D6027E" w:rsidRDefault="004E4EBB" w:rsidP="000C4C94">
            <w:pPr>
              <w:spacing w:after="240"/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Mapuche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D520" w14:textId="77777777" w:rsidR="004E4EBB" w:rsidRPr="00D6027E" w:rsidRDefault="004E4EBB" w:rsidP="000C4C94">
            <w:pPr>
              <w:spacing w:after="240"/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09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050A" w14:textId="77777777" w:rsidR="004E4EBB" w:rsidRPr="00D6027E" w:rsidRDefault="00E25ABE" w:rsidP="000C4C94">
            <w:pPr>
              <w:spacing w:after="240"/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Yá</w:t>
            </w:r>
            <w:r w:rsidR="004E4EBB" w:rsidRPr="00D6027E">
              <w:rPr>
                <w:rFonts w:ascii="Verdana" w:hAnsi="Verdana" w:cs="Arial"/>
                <w:sz w:val="12"/>
                <w:szCs w:val="12"/>
                <w:lang w:val="es-CL"/>
              </w:rPr>
              <w:t>mana (Yagán)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375C" w14:textId="77777777" w:rsidR="004E4EBB" w:rsidRPr="00D6027E" w:rsidRDefault="004E4EBB" w:rsidP="000C4C94">
            <w:pPr>
              <w:spacing w:after="240"/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12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9F62" w14:textId="77777777" w:rsidR="004E4EBB" w:rsidRPr="00D6027E" w:rsidRDefault="004E4EBB" w:rsidP="000C4C94">
            <w:pPr>
              <w:spacing w:after="240"/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No Responde</w:t>
            </w:r>
          </w:p>
        </w:tc>
      </w:tr>
      <w:tr w:rsidR="00900BBB" w:rsidRPr="00C9206A" w14:paraId="5B0EA563" w14:textId="77777777" w:rsidTr="0079310D">
        <w:trPr>
          <w:trHeight w:hRule="exact" w:val="227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7AD6" w14:textId="77777777" w:rsidR="004E4EBB" w:rsidRPr="00D6027E" w:rsidRDefault="004E4EBB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01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5DF3" w14:textId="77777777" w:rsidR="004E4EBB" w:rsidRPr="00D6027E" w:rsidRDefault="004E4EBB" w:rsidP="000C4C9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eastAsia="Times New Roman" w:hAnsi="Verdana" w:cs="Arial"/>
                <w:sz w:val="12"/>
                <w:szCs w:val="12"/>
                <w:lang w:val="es-CL"/>
              </w:rPr>
              <w:t>Alacalufe (</w:t>
            </w:r>
            <w:proofErr w:type="spellStart"/>
            <w:r w:rsidR="00E25ABE" w:rsidRPr="00D6027E">
              <w:rPr>
                <w:rFonts w:ascii="Verdana" w:eastAsia="Times New Roman" w:hAnsi="Verdana" w:cs="Arial"/>
                <w:color w:val="000000"/>
                <w:sz w:val="12"/>
                <w:szCs w:val="12"/>
                <w:lang w:val="es-CL" w:eastAsia="es-CL"/>
              </w:rPr>
              <w:t>kawa</w:t>
            </w:r>
            <w:r w:rsidRPr="00D6027E">
              <w:rPr>
                <w:rFonts w:ascii="Verdana" w:eastAsia="Times New Roman" w:hAnsi="Verdana" w:cs="Arial"/>
                <w:color w:val="000000"/>
                <w:sz w:val="12"/>
                <w:szCs w:val="12"/>
                <w:lang w:val="es-CL" w:eastAsia="es-CL"/>
              </w:rPr>
              <w:t>shkar</w:t>
            </w:r>
            <w:proofErr w:type="spellEnd"/>
            <w:r w:rsidRPr="00D6027E">
              <w:rPr>
                <w:rFonts w:ascii="Verdana" w:eastAsia="Times New Roman" w:hAnsi="Verdana" w:cs="Arial"/>
                <w:color w:val="000000"/>
                <w:sz w:val="12"/>
                <w:szCs w:val="12"/>
                <w:lang w:val="es-CL" w:eastAsia="es-CL"/>
              </w:rPr>
              <w:t>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1702" w14:textId="77777777" w:rsidR="004E4EBB" w:rsidRPr="00D6027E" w:rsidRDefault="004E4EBB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04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7880" w14:textId="77777777" w:rsidR="004E4EBB" w:rsidRPr="00D6027E" w:rsidRDefault="004E4EBB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Colla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98FE" w14:textId="77777777" w:rsidR="004E4EBB" w:rsidRPr="00D6027E" w:rsidRDefault="004E4EBB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07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47F4" w14:textId="77777777" w:rsidR="004E4EBB" w:rsidRPr="00D6027E" w:rsidRDefault="004E4EBB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Quechua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22E5" w14:textId="77777777" w:rsidR="004E4EBB" w:rsidRPr="00D6027E" w:rsidRDefault="004E4EBB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A16E" w14:textId="77777777" w:rsidR="004E4EBB" w:rsidRPr="00D6027E" w:rsidRDefault="004E4EBB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No Sabe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C4B6" w14:textId="77777777" w:rsidR="004E4EBB" w:rsidRPr="00D6027E" w:rsidRDefault="00E25ABE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13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6C75" w14:textId="77777777" w:rsidR="004E4EBB" w:rsidRPr="00D6027E" w:rsidRDefault="00E25ABE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No es posible preguntar el dato</w:t>
            </w:r>
          </w:p>
        </w:tc>
      </w:tr>
      <w:tr w:rsidR="00900BBB" w:rsidRPr="00D6027E" w14:paraId="2A6E8A72" w14:textId="77777777" w:rsidTr="0079310D">
        <w:trPr>
          <w:trHeight w:hRule="exact" w:val="227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9B7C" w14:textId="77777777" w:rsidR="00E25ABE" w:rsidRPr="00D6027E" w:rsidRDefault="00E25ABE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02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B9B0" w14:textId="77777777" w:rsidR="00E25ABE" w:rsidRPr="00D6027E" w:rsidRDefault="00E25ABE" w:rsidP="000C4C9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eastAsia="Times New Roman" w:hAnsi="Verdana" w:cs="Arial"/>
                <w:sz w:val="12"/>
                <w:szCs w:val="12"/>
                <w:lang w:val="es-CL"/>
              </w:rPr>
              <w:t>Atacameño (</w:t>
            </w:r>
            <w:proofErr w:type="spellStart"/>
            <w:r w:rsidRPr="00D6027E">
              <w:rPr>
                <w:rFonts w:ascii="Verdana" w:eastAsia="Times New Roman" w:hAnsi="Verdana" w:cs="Arial"/>
                <w:color w:val="000000"/>
                <w:sz w:val="12"/>
                <w:szCs w:val="12"/>
                <w:lang w:val="es-CL" w:eastAsia="es-CL"/>
              </w:rPr>
              <w:t>Lickan</w:t>
            </w:r>
            <w:proofErr w:type="spellEnd"/>
            <w:r w:rsidRPr="00D6027E">
              <w:rPr>
                <w:rFonts w:ascii="Verdana" w:eastAsia="Times New Roman" w:hAnsi="Verdana" w:cs="Arial"/>
                <w:color w:val="000000"/>
                <w:sz w:val="12"/>
                <w:szCs w:val="12"/>
                <w:lang w:val="es-CL" w:eastAsia="es-CL"/>
              </w:rPr>
              <w:t xml:space="preserve"> </w:t>
            </w:r>
            <w:proofErr w:type="spellStart"/>
            <w:r w:rsidRPr="00D6027E">
              <w:rPr>
                <w:rFonts w:ascii="Verdana" w:eastAsia="Times New Roman" w:hAnsi="Verdana" w:cs="Arial"/>
                <w:color w:val="000000"/>
                <w:sz w:val="12"/>
                <w:szCs w:val="12"/>
                <w:lang w:val="es-CL" w:eastAsia="es-CL"/>
              </w:rPr>
              <w:t>Antay</w:t>
            </w:r>
            <w:proofErr w:type="spellEnd"/>
            <w:r w:rsidRPr="00D6027E">
              <w:rPr>
                <w:rFonts w:ascii="Verdana" w:eastAsia="Times New Roman" w:hAnsi="Verdana" w:cs="Arial"/>
                <w:color w:val="000000"/>
                <w:sz w:val="12"/>
                <w:szCs w:val="12"/>
                <w:lang w:val="es-CL" w:eastAsia="es-CL"/>
              </w:rPr>
              <w:t>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8661" w14:textId="77777777" w:rsidR="00E25ABE" w:rsidRPr="00D6027E" w:rsidRDefault="00E25ABE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05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1160" w14:textId="77777777" w:rsidR="00E25ABE" w:rsidRPr="00D6027E" w:rsidRDefault="00E25ABE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Diaguita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7D6B" w14:textId="77777777" w:rsidR="00E25ABE" w:rsidRPr="00D6027E" w:rsidRDefault="00E25ABE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08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614A" w14:textId="77777777" w:rsidR="00E25ABE" w:rsidRPr="00D6027E" w:rsidRDefault="00E25ABE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Rapa Nui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319F" w14:textId="77777777" w:rsidR="00E25ABE" w:rsidRPr="00D6027E" w:rsidRDefault="00E25ABE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11</w:t>
            </w:r>
          </w:p>
        </w:tc>
        <w:tc>
          <w:tcPr>
            <w:tcW w:w="23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5D28" w14:textId="77777777" w:rsidR="00900BBB" w:rsidRPr="00D6027E" w:rsidRDefault="00E25ABE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Ot</w:t>
            </w:r>
            <w:r w:rsidR="00900BBB" w:rsidRPr="00D6027E">
              <w:rPr>
                <w:rFonts w:ascii="Verdana" w:hAnsi="Verdana" w:cs="Arial"/>
                <w:sz w:val="12"/>
                <w:szCs w:val="12"/>
                <w:lang w:val="es-CL"/>
              </w:rPr>
              <w:t>ro pueblo originario declarado:</w:t>
            </w:r>
          </w:p>
        </w:tc>
      </w:tr>
    </w:tbl>
    <w:p w14:paraId="6DC1F2C1" w14:textId="77777777" w:rsidR="00204163" w:rsidRPr="00F77120" w:rsidRDefault="00204163" w:rsidP="00F77120">
      <w:pPr>
        <w:rPr>
          <w:rFonts w:ascii="Verdana" w:hAnsi="Verdana" w:cs="Arial"/>
          <w:sz w:val="4"/>
          <w:szCs w:val="6"/>
          <w:lang w:val="es-CL"/>
        </w:rPr>
      </w:pPr>
    </w:p>
    <w:tbl>
      <w:tblPr>
        <w:tblStyle w:val="Tablaconcuadrcula"/>
        <w:tblW w:w="9639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51274A" w:rsidRPr="00C9206A" w14:paraId="1C7DBC7D" w14:textId="77777777" w:rsidTr="0051274A">
        <w:trPr>
          <w:trHeight w:val="27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AD0EC" w14:textId="77777777" w:rsidR="0051274A" w:rsidRPr="00D6027E" w:rsidRDefault="0051274A" w:rsidP="000C4C94">
            <w:pPr>
              <w:ind w:left="114"/>
              <w:rPr>
                <w:rFonts w:ascii="Verdana" w:hAnsi="Verdana" w:cs="Arial"/>
                <w:b/>
                <w:sz w:val="14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b/>
                <w:sz w:val="14"/>
                <w:szCs w:val="12"/>
                <w:lang w:val="es-CL"/>
              </w:rPr>
              <w:t xml:space="preserve">Descripción de la Reacción Adversa </w:t>
            </w:r>
            <w:r w:rsidRPr="00D6027E">
              <w:rPr>
                <w:rFonts w:ascii="Verdana" w:hAnsi="Verdana" w:cs="Arial"/>
                <w:sz w:val="14"/>
                <w:szCs w:val="12"/>
                <w:lang w:val="es-CL"/>
              </w:rPr>
              <w:t>(incluyendo datos de laboratorio)</w:t>
            </w:r>
          </w:p>
        </w:tc>
      </w:tr>
    </w:tbl>
    <w:p w14:paraId="1EB4B737" w14:textId="77777777" w:rsidR="0051274A" w:rsidRPr="000C4C94" w:rsidRDefault="0051274A" w:rsidP="000C4C94">
      <w:pPr>
        <w:rPr>
          <w:rFonts w:ascii="gobCL" w:hAnsi="gobCL"/>
          <w:sz w:val="2"/>
          <w:lang w:val="es-CL"/>
        </w:rPr>
      </w:pPr>
    </w:p>
    <w:tbl>
      <w:tblPr>
        <w:tblStyle w:val="Tablaconcuadrcula"/>
        <w:tblW w:w="9639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0"/>
        <w:gridCol w:w="1195"/>
        <w:gridCol w:w="1418"/>
        <w:gridCol w:w="709"/>
        <w:gridCol w:w="425"/>
        <w:gridCol w:w="709"/>
        <w:gridCol w:w="283"/>
        <w:gridCol w:w="567"/>
        <w:gridCol w:w="284"/>
        <w:gridCol w:w="425"/>
        <w:gridCol w:w="283"/>
        <w:gridCol w:w="567"/>
        <w:gridCol w:w="364"/>
        <w:gridCol w:w="487"/>
        <w:gridCol w:w="283"/>
      </w:tblGrid>
      <w:tr w:rsidR="0051274A" w:rsidRPr="00D6027E" w14:paraId="2F80EDA0" w14:textId="77777777" w:rsidTr="0051274A">
        <w:trPr>
          <w:trHeight w:val="20"/>
        </w:trPr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14:paraId="15E58E7A" w14:textId="77777777" w:rsidR="000714F8" w:rsidRPr="00D6027E" w:rsidRDefault="000714F8" w:rsidP="000C4C94">
            <w:pPr>
              <w:jc w:val="right"/>
              <w:rPr>
                <w:rFonts w:ascii="Verdana" w:hAnsi="Verdana" w:cs="Arial"/>
                <w:b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b/>
                <w:sz w:val="12"/>
                <w:szCs w:val="12"/>
                <w:lang w:val="es-CL"/>
              </w:rPr>
              <w:t xml:space="preserve">FECHA INICIO RAM *: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9B77" w14:textId="77777777" w:rsidR="000714F8" w:rsidRPr="00D6027E" w:rsidRDefault="000714F8" w:rsidP="000C4C94">
            <w:pPr>
              <w:jc w:val="right"/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3E01A" w14:textId="77777777" w:rsidR="000714F8" w:rsidRPr="00D6027E" w:rsidRDefault="000714F8" w:rsidP="000C4C94">
            <w:pPr>
              <w:jc w:val="right"/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 xml:space="preserve">Duración de la RAM: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FDF1" w14:textId="77777777" w:rsidR="000714F8" w:rsidRPr="00D6027E" w:rsidRDefault="000714F8" w:rsidP="000C4C94">
            <w:pPr>
              <w:jc w:val="right"/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1A2DEBE" w14:textId="77777777" w:rsidR="000714F8" w:rsidRPr="00D6027E" w:rsidRDefault="000714F8" w:rsidP="000C4C94">
            <w:pPr>
              <w:rPr>
                <w:rFonts w:ascii="Verdana" w:hAnsi="Verdana" w:cs="Arial"/>
                <w:i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i/>
                <w:sz w:val="12"/>
                <w:szCs w:val="12"/>
                <w:lang w:val="es-CL"/>
              </w:rPr>
              <w:t>(N°)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047F0D8" w14:textId="77777777" w:rsidR="000714F8" w:rsidRPr="00D6027E" w:rsidRDefault="000714F8" w:rsidP="000C4C94">
            <w:pPr>
              <w:jc w:val="right"/>
              <w:rPr>
                <w:rFonts w:ascii="Verdana" w:hAnsi="Verdana" w:cs="Arial"/>
                <w:i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minutos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75CC" w14:textId="77777777" w:rsidR="000714F8" w:rsidRPr="00D6027E" w:rsidRDefault="000714F8" w:rsidP="000C4C94">
            <w:pPr>
              <w:jc w:val="right"/>
              <w:rPr>
                <w:rFonts w:ascii="Verdana" w:hAnsi="Verdana" w:cs="Arial"/>
                <w:i/>
                <w:sz w:val="12"/>
                <w:szCs w:val="12"/>
                <w:lang w:val="es-C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6D92C" w14:textId="77777777" w:rsidR="000714F8" w:rsidRPr="00D6027E" w:rsidRDefault="000714F8" w:rsidP="000C4C94">
            <w:pPr>
              <w:jc w:val="right"/>
              <w:rPr>
                <w:rFonts w:ascii="Verdana" w:hAnsi="Verdana" w:cs="Arial"/>
                <w:i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horas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1A17" w14:textId="77777777" w:rsidR="000714F8" w:rsidRPr="00D6027E" w:rsidRDefault="000714F8" w:rsidP="000C4C94">
            <w:pPr>
              <w:jc w:val="right"/>
              <w:rPr>
                <w:rFonts w:ascii="Verdana" w:hAnsi="Verdana" w:cs="Arial"/>
                <w:i/>
                <w:sz w:val="12"/>
                <w:szCs w:val="12"/>
                <w:lang w:val="es-C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3CB89" w14:textId="77777777" w:rsidR="000714F8" w:rsidRPr="00D6027E" w:rsidRDefault="000714F8" w:rsidP="000C4C94">
            <w:pPr>
              <w:jc w:val="right"/>
              <w:rPr>
                <w:rFonts w:ascii="Verdana" w:hAnsi="Verdana" w:cs="Arial"/>
                <w:i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días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FED1" w14:textId="77777777" w:rsidR="000714F8" w:rsidRPr="00D6027E" w:rsidRDefault="000714F8" w:rsidP="000C4C94">
            <w:pPr>
              <w:jc w:val="right"/>
              <w:rPr>
                <w:rFonts w:ascii="Verdana" w:hAnsi="Verdana" w:cs="Arial"/>
                <w:i/>
                <w:sz w:val="12"/>
                <w:szCs w:val="12"/>
                <w:lang w:val="es-C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36CAC" w14:textId="77777777" w:rsidR="000714F8" w:rsidRPr="00D6027E" w:rsidRDefault="000714F8" w:rsidP="000C4C94">
            <w:pPr>
              <w:jc w:val="right"/>
              <w:rPr>
                <w:rFonts w:ascii="Verdana" w:hAnsi="Verdana" w:cs="Arial"/>
                <w:i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meses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C6AC" w14:textId="77777777" w:rsidR="000714F8" w:rsidRPr="00D6027E" w:rsidRDefault="000714F8" w:rsidP="000C4C94">
            <w:pPr>
              <w:jc w:val="right"/>
              <w:rPr>
                <w:rFonts w:ascii="Verdana" w:hAnsi="Verdana" w:cs="Arial"/>
                <w:i/>
                <w:sz w:val="12"/>
                <w:szCs w:val="12"/>
                <w:lang w:val="es-CL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E7333" w14:textId="77777777" w:rsidR="000714F8" w:rsidRPr="00D6027E" w:rsidRDefault="000714F8" w:rsidP="000C4C94">
            <w:pPr>
              <w:jc w:val="right"/>
              <w:rPr>
                <w:rFonts w:ascii="Verdana" w:hAnsi="Verdana" w:cs="Arial"/>
                <w:i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 xml:space="preserve">años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46A5" w14:textId="77777777" w:rsidR="000714F8" w:rsidRPr="00D6027E" w:rsidRDefault="000714F8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</w:tr>
      <w:tr w:rsidR="00A47FD1" w:rsidRPr="00D6027E" w14:paraId="78F00232" w14:textId="77777777" w:rsidTr="0001722F">
        <w:trPr>
          <w:trHeight w:val="47"/>
        </w:trPr>
        <w:tc>
          <w:tcPr>
            <w:tcW w:w="1640" w:type="dxa"/>
          </w:tcPr>
          <w:p w14:paraId="0028EA1F" w14:textId="77777777" w:rsidR="000714F8" w:rsidRPr="00D6027E" w:rsidRDefault="000714F8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3CAA5651" w14:textId="77777777" w:rsidR="000714F8" w:rsidRPr="00D6027E" w:rsidRDefault="000714F8" w:rsidP="000C4C94">
            <w:pPr>
              <w:ind w:left="60"/>
              <w:rPr>
                <w:rFonts w:ascii="Verdana" w:hAnsi="Verdana" w:cs="Arial"/>
                <w:b/>
                <w:i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i/>
                <w:sz w:val="12"/>
                <w:szCs w:val="12"/>
                <w:lang w:val="es-CL"/>
              </w:rPr>
              <w:t>(</w:t>
            </w:r>
            <w:proofErr w:type="spellStart"/>
            <w:r w:rsidRPr="00D6027E">
              <w:rPr>
                <w:rFonts w:ascii="Verdana" w:hAnsi="Verdana" w:cs="Arial"/>
                <w:i/>
                <w:sz w:val="12"/>
                <w:szCs w:val="12"/>
                <w:lang w:val="es-CL"/>
              </w:rPr>
              <w:t>dd</w:t>
            </w:r>
            <w:proofErr w:type="spellEnd"/>
            <w:r w:rsidRPr="00D6027E">
              <w:rPr>
                <w:rFonts w:ascii="Verdana" w:hAnsi="Verdana" w:cs="Arial"/>
                <w:i/>
                <w:sz w:val="12"/>
                <w:szCs w:val="12"/>
                <w:lang w:val="es-CL"/>
              </w:rPr>
              <w:t>/mm/</w:t>
            </w:r>
            <w:proofErr w:type="spellStart"/>
            <w:r w:rsidRPr="00D6027E">
              <w:rPr>
                <w:rFonts w:ascii="Verdana" w:hAnsi="Verdana" w:cs="Arial"/>
                <w:i/>
                <w:sz w:val="12"/>
                <w:szCs w:val="12"/>
                <w:lang w:val="es-CL"/>
              </w:rPr>
              <w:t>aaaa</w:t>
            </w:r>
            <w:proofErr w:type="spellEnd"/>
            <w:r w:rsidRPr="00D6027E">
              <w:rPr>
                <w:rFonts w:ascii="Verdana" w:hAnsi="Verdana" w:cs="Arial"/>
                <w:i/>
                <w:sz w:val="12"/>
                <w:szCs w:val="12"/>
                <w:lang w:val="es-CL"/>
              </w:rPr>
              <w:t>)</w:t>
            </w:r>
          </w:p>
        </w:tc>
        <w:tc>
          <w:tcPr>
            <w:tcW w:w="1418" w:type="dxa"/>
          </w:tcPr>
          <w:p w14:paraId="6DBE3DF6" w14:textId="77777777" w:rsidR="000714F8" w:rsidRPr="00D6027E" w:rsidRDefault="000714F8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65BFB1B" w14:textId="77777777" w:rsidR="000714F8" w:rsidRPr="00D6027E" w:rsidRDefault="000714F8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425" w:type="dxa"/>
          </w:tcPr>
          <w:p w14:paraId="01BD14A7" w14:textId="77777777" w:rsidR="000714F8" w:rsidRPr="00D6027E" w:rsidRDefault="000714F8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709" w:type="dxa"/>
          </w:tcPr>
          <w:p w14:paraId="4DCDF5FA" w14:textId="77777777" w:rsidR="000714F8" w:rsidRPr="00D6027E" w:rsidRDefault="000714F8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1625136" w14:textId="77777777" w:rsidR="000714F8" w:rsidRPr="00D6027E" w:rsidRDefault="000714F8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567" w:type="dxa"/>
          </w:tcPr>
          <w:p w14:paraId="63D269D8" w14:textId="77777777" w:rsidR="000714F8" w:rsidRPr="00D6027E" w:rsidRDefault="000714F8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A336C99" w14:textId="77777777" w:rsidR="000714F8" w:rsidRPr="00D6027E" w:rsidRDefault="000714F8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425" w:type="dxa"/>
          </w:tcPr>
          <w:p w14:paraId="41D9D6FD" w14:textId="77777777" w:rsidR="000714F8" w:rsidRPr="00D6027E" w:rsidRDefault="000714F8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D198498" w14:textId="77777777" w:rsidR="000714F8" w:rsidRPr="00D6027E" w:rsidRDefault="000714F8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567" w:type="dxa"/>
          </w:tcPr>
          <w:p w14:paraId="3700AF82" w14:textId="77777777" w:rsidR="000714F8" w:rsidRPr="00D6027E" w:rsidRDefault="000714F8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3059E478" w14:textId="77777777" w:rsidR="000714F8" w:rsidRPr="00D6027E" w:rsidRDefault="000714F8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487" w:type="dxa"/>
          </w:tcPr>
          <w:p w14:paraId="039EAC0F" w14:textId="77777777" w:rsidR="000714F8" w:rsidRPr="00D6027E" w:rsidRDefault="000714F8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93B7477" w14:textId="77777777" w:rsidR="000714F8" w:rsidRPr="00D6027E" w:rsidRDefault="000714F8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</w:tr>
    </w:tbl>
    <w:p w14:paraId="2A9139DE" w14:textId="77777777" w:rsidR="000714F8" w:rsidRPr="00766E41" w:rsidRDefault="000714F8" w:rsidP="000C4C94">
      <w:pPr>
        <w:rPr>
          <w:rFonts w:ascii="Verdana" w:hAnsi="Verdana" w:cs="Arial"/>
          <w:sz w:val="2"/>
          <w:szCs w:val="2"/>
          <w:lang w:val="es-CL"/>
        </w:rPr>
      </w:pPr>
    </w:p>
    <w:tbl>
      <w:tblPr>
        <w:tblpPr w:leftFromText="141" w:rightFromText="141" w:vertAnchor="text" w:tblpY="1"/>
        <w:tblOverlap w:val="never"/>
        <w:tblW w:w="5301" w:type="pct"/>
        <w:tblLayout w:type="fixed"/>
        <w:tblCellMar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5250"/>
        <w:gridCol w:w="284"/>
        <w:gridCol w:w="426"/>
        <w:gridCol w:w="282"/>
        <w:gridCol w:w="776"/>
        <w:gridCol w:w="358"/>
        <w:gridCol w:w="2296"/>
      </w:tblGrid>
      <w:tr w:rsidR="00F65B76" w:rsidRPr="00377C7A" w14:paraId="6E8EFFCA" w14:textId="77777777" w:rsidTr="00F65B76">
        <w:trPr>
          <w:trHeight w:val="57"/>
        </w:trPr>
        <w:tc>
          <w:tcPr>
            <w:tcW w:w="2714" w:type="pct"/>
            <w:tcBorders>
              <w:right w:val="single" w:sz="4" w:space="0" w:color="auto"/>
            </w:tcBorders>
            <w:noWrap/>
            <w:tcMar>
              <w:top w:w="85" w:type="dxa"/>
            </w:tcMar>
          </w:tcPr>
          <w:p w14:paraId="2065BD50" w14:textId="77777777" w:rsidR="00F65B76" w:rsidRPr="00377C7A" w:rsidRDefault="00F65B76" w:rsidP="00F65B76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377C7A">
              <w:rPr>
                <w:rFonts w:ascii="Verdana" w:hAnsi="Verdana" w:cs="Arial"/>
                <w:sz w:val="14"/>
                <w:szCs w:val="14"/>
                <w:lang w:val="es-CL"/>
              </w:rPr>
              <w:t>¿La RAM ocurrió después de la administración del Fármaco Sospechoso?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C5A5C" w14:textId="77777777" w:rsidR="00F65B76" w:rsidRPr="00377C7A" w:rsidRDefault="00F65B76" w:rsidP="00F65B76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</w:tcPr>
          <w:p w14:paraId="2CC37362" w14:textId="77777777" w:rsidR="00F65B76" w:rsidRPr="00377C7A" w:rsidRDefault="00F65B76" w:rsidP="00F65B76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377C7A">
              <w:rPr>
                <w:rFonts w:ascii="Verdana" w:hAnsi="Verdana" w:cs="Arial"/>
                <w:sz w:val="14"/>
                <w:szCs w:val="14"/>
                <w:lang w:val="es-CL"/>
              </w:rPr>
              <w:t>Sí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4919" w14:textId="77777777" w:rsidR="00F65B76" w:rsidRPr="00377C7A" w:rsidRDefault="00F65B76" w:rsidP="00F65B76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14:paraId="47B71D65" w14:textId="77777777" w:rsidR="00F65B76" w:rsidRPr="00377C7A" w:rsidRDefault="00F65B76" w:rsidP="00F65B76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377C7A">
              <w:rPr>
                <w:rFonts w:ascii="Verdana" w:hAnsi="Verdana" w:cs="Arial"/>
                <w:sz w:val="14"/>
                <w:szCs w:val="14"/>
                <w:lang w:val="es-CL"/>
              </w:rPr>
              <w:t>No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994F" w14:textId="77777777" w:rsidR="00F65B76" w:rsidRPr="00377C7A" w:rsidRDefault="00F65B76" w:rsidP="00F65B76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1187" w:type="pct"/>
            <w:tcBorders>
              <w:left w:val="single" w:sz="4" w:space="0" w:color="auto"/>
            </w:tcBorders>
          </w:tcPr>
          <w:p w14:paraId="40D961F0" w14:textId="77777777" w:rsidR="00F65B76" w:rsidRPr="00377C7A" w:rsidRDefault="00F65B76" w:rsidP="00F65B76">
            <w:pPr>
              <w:ind w:left="4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377C7A">
              <w:rPr>
                <w:rFonts w:ascii="Verdana" w:hAnsi="Verdana" w:cs="Arial"/>
                <w:sz w:val="14"/>
                <w:szCs w:val="14"/>
                <w:lang w:val="es-CL"/>
              </w:rPr>
              <w:t>Desconocido</w:t>
            </w:r>
          </w:p>
        </w:tc>
      </w:tr>
    </w:tbl>
    <w:p w14:paraId="7EF7CCC9" w14:textId="77777777" w:rsidR="00716CF5" w:rsidRPr="00F77120" w:rsidRDefault="00716CF5" w:rsidP="000C4C94">
      <w:pPr>
        <w:rPr>
          <w:rFonts w:ascii="Verdana" w:hAnsi="Verdana" w:cs="Arial"/>
          <w:sz w:val="4"/>
          <w:szCs w:val="6"/>
          <w:lang w:val="es-CL"/>
        </w:rPr>
      </w:pPr>
    </w:p>
    <w:tbl>
      <w:tblPr>
        <w:tblpPr w:leftFromText="141" w:rightFromText="141" w:vertAnchor="text" w:tblpX="57" w:tblpY="1"/>
        <w:tblOverlap w:val="never"/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4"/>
      </w:tblGrid>
      <w:tr w:rsidR="00204163" w:rsidRPr="00C9206A" w14:paraId="3AB9C9DC" w14:textId="77777777" w:rsidTr="0079310D">
        <w:trPr>
          <w:trHeight w:val="8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left w:w="57" w:type="dxa"/>
              <w:bottom w:w="57" w:type="dxa"/>
              <w:right w:w="57" w:type="dxa"/>
            </w:tcMar>
          </w:tcPr>
          <w:p w14:paraId="03782426" w14:textId="77777777" w:rsidR="00204163" w:rsidRPr="00D6027E" w:rsidRDefault="00204163" w:rsidP="00C9206A">
            <w:pPr>
              <w:rPr>
                <w:rFonts w:ascii="Verdana" w:hAnsi="Verdana" w:cs="Arial"/>
                <w:b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b/>
                <w:sz w:val="14"/>
                <w:szCs w:val="14"/>
                <w:lang w:val="es-CL"/>
              </w:rPr>
              <w:t>DESCRIPCIÓN DE LA REACCIÓN ADVERSA:</w:t>
            </w:r>
          </w:p>
          <w:p w14:paraId="330F734A" w14:textId="77777777" w:rsidR="00204163" w:rsidRPr="00D6027E" w:rsidRDefault="00204163" w:rsidP="00C9206A">
            <w:pPr>
              <w:rPr>
                <w:rFonts w:ascii="Verdana" w:hAnsi="Verdana" w:cs="Arial"/>
                <w:b/>
                <w:sz w:val="14"/>
                <w:szCs w:val="14"/>
                <w:lang w:val="es-CL"/>
              </w:rPr>
            </w:pPr>
          </w:p>
          <w:p w14:paraId="72C69B2C" w14:textId="77777777" w:rsidR="000E6B9B" w:rsidRPr="00D6027E" w:rsidRDefault="000E6B9B" w:rsidP="00C9206A">
            <w:pPr>
              <w:rPr>
                <w:rFonts w:ascii="Verdana" w:hAnsi="Verdana" w:cs="Arial"/>
                <w:b/>
                <w:sz w:val="14"/>
                <w:szCs w:val="14"/>
                <w:lang w:val="es-CL"/>
              </w:rPr>
            </w:pPr>
          </w:p>
          <w:p w14:paraId="483BD727" w14:textId="77777777" w:rsidR="00204163" w:rsidRPr="00D6027E" w:rsidRDefault="00204163" w:rsidP="00C9206A">
            <w:pPr>
              <w:rPr>
                <w:rFonts w:ascii="Verdana" w:hAnsi="Verdana" w:cs="Arial"/>
                <w:b/>
                <w:sz w:val="14"/>
                <w:szCs w:val="14"/>
                <w:lang w:val="es-CL"/>
              </w:rPr>
            </w:pPr>
          </w:p>
        </w:tc>
      </w:tr>
    </w:tbl>
    <w:p w14:paraId="0481DCD6" w14:textId="77777777" w:rsidR="00204163" w:rsidRPr="00F77120" w:rsidRDefault="00204163" w:rsidP="000C4C94">
      <w:pPr>
        <w:rPr>
          <w:rFonts w:ascii="Verdana" w:hAnsi="Verdana" w:cs="Arial"/>
          <w:sz w:val="4"/>
          <w:szCs w:val="6"/>
          <w:lang w:val="es-CL"/>
        </w:rPr>
      </w:pPr>
    </w:p>
    <w:tbl>
      <w:tblPr>
        <w:tblW w:w="52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228"/>
        <w:gridCol w:w="1616"/>
        <w:gridCol w:w="970"/>
        <w:gridCol w:w="655"/>
        <w:gridCol w:w="288"/>
        <w:gridCol w:w="166"/>
        <w:gridCol w:w="406"/>
        <w:gridCol w:w="284"/>
        <w:gridCol w:w="137"/>
        <w:gridCol w:w="835"/>
        <w:gridCol w:w="309"/>
        <w:gridCol w:w="244"/>
        <w:gridCol w:w="32"/>
        <w:gridCol w:w="309"/>
        <w:gridCol w:w="351"/>
        <w:gridCol w:w="686"/>
        <w:gridCol w:w="1783"/>
      </w:tblGrid>
      <w:tr w:rsidR="001E53D9" w:rsidRPr="00C9206A" w14:paraId="472C26F4" w14:textId="77777777" w:rsidTr="0079310D">
        <w:trPr>
          <w:trHeight w:hRule="exact" w:val="283"/>
        </w:trPr>
        <w:tc>
          <w:tcPr>
            <w:tcW w:w="15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85" w:type="dxa"/>
            </w:tcMar>
          </w:tcPr>
          <w:p w14:paraId="05019E0A" w14:textId="77777777" w:rsidR="001E53D9" w:rsidRPr="00D6027E" w:rsidRDefault="001E53D9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b/>
                <w:sz w:val="14"/>
                <w:szCs w:val="14"/>
                <w:lang w:val="es-CL"/>
              </w:rPr>
              <w:t>Fármaco(s)</w:t>
            </w:r>
          </w:p>
        </w:tc>
        <w:tc>
          <w:tcPr>
            <w:tcW w:w="1923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A18A420" w14:textId="77777777" w:rsidR="001E53D9" w:rsidRPr="00D6027E" w:rsidRDefault="004B3DC2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Recibió Fármaco Concomitante</w:t>
            </w:r>
          </w:p>
        </w:tc>
        <w:tc>
          <w:tcPr>
            <w:tcW w:w="14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D25D6" w14:textId="77777777" w:rsidR="001E53D9" w:rsidRPr="00D6027E" w:rsidRDefault="001E53D9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S = Fármaco Sospechoso</w:t>
            </w:r>
          </w:p>
          <w:p w14:paraId="26813DCA" w14:textId="77777777" w:rsidR="001E53D9" w:rsidRPr="00D6027E" w:rsidRDefault="001E53D9" w:rsidP="000C4C94">
            <w:pPr>
              <w:rPr>
                <w:rFonts w:ascii="Verdana" w:hAnsi="Verdana" w:cs="Arial"/>
                <w:color w:val="FF0000"/>
                <w:sz w:val="14"/>
                <w:szCs w:val="14"/>
                <w:highlight w:val="yellow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C = Fármaco Concomitante</w:t>
            </w:r>
          </w:p>
        </w:tc>
      </w:tr>
      <w:tr w:rsidR="0052663D" w:rsidRPr="00D6027E" w14:paraId="3A24A67D" w14:textId="77777777" w:rsidTr="0079310D">
        <w:trPr>
          <w:trHeight w:hRule="exact" w:val="280"/>
        </w:trPr>
        <w:tc>
          <w:tcPr>
            <w:tcW w:w="1597" w:type="pct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85" w:type="dxa"/>
            </w:tcMar>
          </w:tcPr>
          <w:p w14:paraId="03DF3DCE" w14:textId="77777777" w:rsidR="001E53D9" w:rsidRPr="00D6027E" w:rsidRDefault="001E53D9" w:rsidP="000C4C94">
            <w:pPr>
              <w:rPr>
                <w:rFonts w:ascii="Verdana" w:hAnsi="Verdana" w:cs="Arial"/>
                <w:b/>
                <w:sz w:val="14"/>
                <w:szCs w:val="14"/>
                <w:lang w:val="es-CL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652AF2D" w14:textId="77777777" w:rsidR="001E53D9" w:rsidRPr="00D6027E" w:rsidRDefault="00701207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Sí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12AF" w14:textId="77777777" w:rsidR="001E53D9" w:rsidRPr="00D6027E" w:rsidRDefault="001E53D9" w:rsidP="000C4C94">
            <w:pPr>
              <w:jc w:val="center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30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934AC67" w14:textId="77777777" w:rsidR="001E53D9" w:rsidRPr="00D6027E" w:rsidRDefault="00701207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No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A351" w14:textId="77777777" w:rsidR="001E53D9" w:rsidRPr="00D6027E" w:rsidRDefault="001E53D9" w:rsidP="000C4C94">
            <w:pPr>
              <w:jc w:val="center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72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374213C" w14:textId="77777777" w:rsidR="001E53D9" w:rsidRPr="00D6027E" w:rsidRDefault="00701207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Desconocido</w:t>
            </w:r>
          </w:p>
        </w:tc>
        <w:tc>
          <w:tcPr>
            <w:tcW w:w="1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C739" w14:textId="77777777" w:rsidR="001E53D9" w:rsidRPr="00D6027E" w:rsidRDefault="001E53D9" w:rsidP="000C4C94">
            <w:pPr>
              <w:jc w:val="center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1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F86BA09" w14:textId="77777777" w:rsidR="001E53D9" w:rsidRPr="00D6027E" w:rsidRDefault="001E53D9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1480" w:type="pct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9BCD6C" w14:textId="77777777" w:rsidR="001E53D9" w:rsidRPr="00D6027E" w:rsidRDefault="001E53D9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</w:tr>
      <w:tr w:rsidR="0052663D" w:rsidRPr="00D6027E" w14:paraId="43572A54" w14:textId="77777777" w:rsidTr="0079310D">
        <w:trPr>
          <w:trHeight w:hRule="exact" w:val="57"/>
        </w:trPr>
        <w:tc>
          <w:tcPr>
            <w:tcW w:w="15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85" w:type="dxa"/>
            </w:tcMar>
          </w:tcPr>
          <w:p w14:paraId="2B13E5CC" w14:textId="77777777" w:rsidR="001E53D9" w:rsidRPr="00D6027E" w:rsidRDefault="001E53D9" w:rsidP="000C4C94">
            <w:pPr>
              <w:rPr>
                <w:rFonts w:ascii="Verdana" w:hAnsi="Verdana" w:cs="Arial"/>
                <w:b/>
                <w:sz w:val="14"/>
                <w:szCs w:val="14"/>
                <w:lang w:val="es-CL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5639B87" w14:textId="77777777" w:rsidR="001E53D9" w:rsidRPr="00D6027E" w:rsidRDefault="001E53D9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</w:tcPr>
          <w:p w14:paraId="49524A68" w14:textId="77777777" w:rsidR="001E53D9" w:rsidRPr="00D6027E" w:rsidRDefault="001E53D9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300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4FD52BE" w14:textId="77777777" w:rsidR="001E53D9" w:rsidRPr="00D6027E" w:rsidRDefault="001E53D9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</w:tcPr>
          <w:p w14:paraId="355C307F" w14:textId="77777777" w:rsidR="001E53D9" w:rsidRPr="00D6027E" w:rsidRDefault="001E53D9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72" w:type="pct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CBD3A26" w14:textId="77777777" w:rsidR="001E53D9" w:rsidRPr="00D6027E" w:rsidRDefault="001E53D9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</w:tcPr>
          <w:p w14:paraId="726C9E9D" w14:textId="77777777" w:rsidR="001E53D9" w:rsidRPr="00D6027E" w:rsidRDefault="001E53D9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1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DF2EE" w14:textId="77777777" w:rsidR="001E53D9" w:rsidRPr="00D6027E" w:rsidRDefault="001E53D9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148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2D8514" w14:textId="77777777" w:rsidR="001E53D9" w:rsidRPr="00D6027E" w:rsidRDefault="001E53D9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</w:tr>
      <w:tr w:rsidR="00700316" w:rsidRPr="00D6027E" w14:paraId="0D0EFDAF" w14:textId="77777777" w:rsidTr="0079310D">
        <w:trPr>
          <w:trHeight w:val="183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01FFBF19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S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B52C8BF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C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41EC16BD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Fármaco(s)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193128DA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Marca®</w:t>
            </w: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DF90505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Lote</w:t>
            </w:r>
            <w:r w:rsidR="004B3DC2" w:rsidRPr="00D6027E">
              <w:rPr>
                <w:rFonts w:ascii="Verdana" w:hAnsi="Verdana" w:cs="Arial"/>
                <w:sz w:val="12"/>
                <w:szCs w:val="12"/>
                <w:lang w:val="es-CL"/>
              </w:rPr>
              <w:t xml:space="preserve"> </w:t>
            </w:r>
            <w:r w:rsidR="004B3DC2" w:rsidRPr="00D6027E">
              <w:rPr>
                <w:rFonts w:ascii="Verdana" w:hAnsi="Verdana" w:cs="Arial"/>
                <w:sz w:val="10"/>
                <w:szCs w:val="10"/>
                <w:lang w:val="es-CL"/>
              </w:rPr>
              <w:t>(esencial para productos biológicos)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54251C8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Dosis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7C482BA3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Frecuencia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7BEFF14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Vía de</w:t>
            </w:r>
          </w:p>
          <w:p w14:paraId="754C8DA3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Adm.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85" w:type="dxa"/>
              <w:left w:w="0" w:type="dxa"/>
              <w:right w:w="0" w:type="dxa"/>
            </w:tcMar>
            <w:vAlign w:val="center"/>
          </w:tcPr>
          <w:p w14:paraId="14E28B4C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Fecha Inicio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5206976F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Fecha Término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1EC5956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Motivo de</w:t>
            </w:r>
          </w:p>
          <w:p w14:paraId="432C142E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D6027E">
              <w:rPr>
                <w:rFonts w:ascii="Verdana" w:hAnsi="Verdana" w:cs="Arial"/>
                <w:sz w:val="12"/>
                <w:szCs w:val="12"/>
                <w:lang w:val="es-CL"/>
              </w:rPr>
              <w:t>la Prescripción</w:t>
            </w:r>
          </w:p>
        </w:tc>
      </w:tr>
      <w:tr w:rsidR="00700316" w:rsidRPr="00D6027E" w14:paraId="1610FD37" w14:textId="77777777" w:rsidTr="0079310D"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26D54E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1C3B0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D132D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E56FD3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FE0A0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90E0E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CDDD7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76823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42B0D3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866BA3" w14:textId="77777777" w:rsidR="00225F17" w:rsidRPr="00D6027E" w:rsidRDefault="00225F17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C3604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</w:tr>
      <w:tr w:rsidR="00700316" w:rsidRPr="00D6027E" w14:paraId="7FF96A5F" w14:textId="77777777" w:rsidTr="0079310D"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EDE94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DA510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233B9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B72309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80096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B5F0C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A200E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CAAFA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81641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3AA8DC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6CD378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</w:tr>
      <w:tr w:rsidR="00700316" w:rsidRPr="00D6027E" w14:paraId="1B3B99EA" w14:textId="77777777" w:rsidTr="0079310D"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2BF2A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C8374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BC0C5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F3848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EFF85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D513B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21BF2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7191D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B2D4D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5AC8E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B9854C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</w:tr>
      <w:tr w:rsidR="00700316" w:rsidRPr="00D6027E" w14:paraId="7B2563C1" w14:textId="77777777" w:rsidTr="0079310D"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8C6FA9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A49571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05CADF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4970B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634628" w14:textId="77777777" w:rsidR="00700316" w:rsidRPr="00D6027E" w:rsidRDefault="00700316" w:rsidP="000C4C94">
            <w:pPr>
              <w:rPr>
                <w:rFonts w:ascii="Verdana" w:hAnsi="Verdana" w:cs="Arial"/>
                <w:color w:val="F2F2F2"/>
                <w:sz w:val="12"/>
                <w:szCs w:val="12"/>
                <w:lang w:val="es-CL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7391B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6B312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0B9E4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83F83" w14:textId="77777777" w:rsidR="00700316" w:rsidRPr="00D6027E" w:rsidRDefault="00700316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95CB5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6569B" w14:textId="77777777" w:rsidR="00700316" w:rsidRPr="00D6027E" w:rsidRDefault="00700316" w:rsidP="000C4C94">
            <w:pPr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</w:tr>
    </w:tbl>
    <w:p w14:paraId="6470CF3C" w14:textId="77777777" w:rsidR="00B40FE9" w:rsidRPr="00F77120" w:rsidRDefault="00B40FE9" w:rsidP="000C4C94">
      <w:pPr>
        <w:rPr>
          <w:rFonts w:ascii="Verdana" w:hAnsi="Verdana" w:cs="Arial"/>
          <w:sz w:val="4"/>
          <w:szCs w:val="6"/>
          <w:lang w:val="es-CL"/>
        </w:rPr>
      </w:pPr>
    </w:p>
    <w:tbl>
      <w:tblPr>
        <w:tblW w:w="52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7"/>
      </w:tblGrid>
      <w:tr w:rsidR="001B67A5" w:rsidRPr="00D6027E" w14:paraId="4704D9A5" w14:textId="77777777" w:rsidTr="0079310D">
        <w:trPr>
          <w:trHeight w:hRule="exact" w:val="255"/>
        </w:trPr>
        <w:tc>
          <w:tcPr>
            <w:tcW w:w="952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85" w:type="dxa"/>
            </w:tcMar>
          </w:tcPr>
          <w:p w14:paraId="56CB0ED5" w14:textId="77777777" w:rsidR="001B67A5" w:rsidRPr="00D6027E" w:rsidRDefault="001B67A5" w:rsidP="000C4C94">
            <w:pPr>
              <w:rPr>
                <w:rFonts w:ascii="Verdana" w:hAnsi="Verdana"/>
                <w:b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b/>
                <w:sz w:val="14"/>
                <w:szCs w:val="14"/>
                <w:lang w:val="es-CL"/>
              </w:rPr>
              <w:t xml:space="preserve">Tratamiento de </w:t>
            </w:r>
            <w:r w:rsidR="00AE7D1A" w:rsidRPr="00D6027E">
              <w:rPr>
                <w:rFonts w:ascii="Verdana" w:hAnsi="Verdana" w:cs="Arial"/>
                <w:b/>
                <w:sz w:val="14"/>
                <w:szCs w:val="14"/>
                <w:lang w:val="es-CL"/>
              </w:rPr>
              <w:t xml:space="preserve">la </w:t>
            </w:r>
            <w:r w:rsidRPr="00D6027E">
              <w:rPr>
                <w:rFonts w:ascii="Verdana" w:hAnsi="Verdana" w:cs="Arial"/>
                <w:b/>
                <w:sz w:val="14"/>
                <w:szCs w:val="14"/>
                <w:lang w:val="es-CL"/>
              </w:rPr>
              <w:t>RAM</w:t>
            </w:r>
          </w:p>
        </w:tc>
      </w:tr>
    </w:tbl>
    <w:p w14:paraId="201E67BC" w14:textId="77777777" w:rsidR="00204163" w:rsidRPr="00F77120" w:rsidRDefault="00204163" w:rsidP="000C4C94">
      <w:pPr>
        <w:rPr>
          <w:rFonts w:ascii="Verdana" w:hAnsi="Verdana" w:cs="Arial"/>
          <w:sz w:val="4"/>
          <w:szCs w:val="6"/>
          <w:lang w:val="es-CL"/>
        </w:rPr>
      </w:pPr>
    </w:p>
    <w:tbl>
      <w:tblPr>
        <w:tblW w:w="5270" w:type="pct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577"/>
        <w:gridCol w:w="416"/>
        <w:gridCol w:w="278"/>
        <w:gridCol w:w="555"/>
        <w:gridCol w:w="279"/>
        <w:gridCol w:w="1108"/>
        <w:gridCol w:w="397"/>
      </w:tblGrid>
      <w:tr w:rsidR="00D342D4" w:rsidRPr="00D6027E" w14:paraId="1A09B8E9" w14:textId="77777777" w:rsidTr="0079310D">
        <w:trPr>
          <w:trHeight w:val="130"/>
        </w:trPr>
        <w:tc>
          <w:tcPr>
            <w:tcW w:w="6578" w:type="dxa"/>
            <w:noWrap/>
            <w:tcMar>
              <w:top w:w="85" w:type="dxa"/>
            </w:tcMar>
            <w:vAlign w:val="center"/>
          </w:tcPr>
          <w:p w14:paraId="497E5423" w14:textId="77777777" w:rsidR="00D342D4" w:rsidRPr="00D6027E" w:rsidRDefault="00D342D4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Paciente recibió tratamiento</w:t>
            </w:r>
            <w:r>
              <w:rPr>
                <w:rFonts w:ascii="Verdana" w:hAnsi="Verdana" w:cs="Arial"/>
                <w:sz w:val="14"/>
                <w:szCs w:val="14"/>
                <w:lang w:val="es-CL"/>
              </w:rPr>
              <w:t xml:space="preserve"> específico para la </w:t>
            </w: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 xml:space="preserve">RAM </w:t>
            </w:r>
            <w:r w:rsidRPr="00F77120">
              <w:rPr>
                <w:rFonts w:ascii="Verdana" w:hAnsi="Verdana" w:cs="Arial"/>
                <w:i/>
                <w:sz w:val="10"/>
                <w:szCs w:val="14"/>
                <w:lang w:val="es-CL"/>
              </w:rPr>
              <w:t>(incluyendo suspensión de fármacos o ajustes de dosis)</w:t>
            </w:r>
            <w:r w:rsidRPr="00F77120">
              <w:rPr>
                <w:rFonts w:ascii="Verdana" w:hAnsi="Verdana" w:cs="Arial"/>
                <w:sz w:val="10"/>
                <w:szCs w:val="14"/>
                <w:lang w:val="es-CL"/>
              </w:rPr>
              <w:t>: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14:paraId="0E6EAF70" w14:textId="77777777" w:rsidR="00D342D4" w:rsidRPr="00D6027E" w:rsidRDefault="00D342D4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S</w:t>
            </w:r>
            <w:r w:rsidR="000C4C94">
              <w:rPr>
                <w:rFonts w:ascii="Verdana" w:hAnsi="Verdana" w:cs="Arial"/>
                <w:sz w:val="14"/>
                <w:szCs w:val="14"/>
                <w:lang w:val="es-CL"/>
              </w:rPr>
              <w:t>í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24AB" w14:textId="77777777" w:rsidR="00D342D4" w:rsidRPr="00D6027E" w:rsidRDefault="00D342D4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48ACF" w14:textId="77777777" w:rsidR="00D342D4" w:rsidRPr="00D6027E" w:rsidRDefault="00D342D4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No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2D78" w14:textId="77777777" w:rsidR="00D342D4" w:rsidRPr="00D6027E" w:rsidRDefault="00D342D4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3419E" w14:textId="77777777" w:rsidR="00D342D4" w:rsidRPr="00D6027E" w:rsidRDefault="00D342D4" w:rsidP="0079310D">
            <w:pPr>
              <w:jc w:val="center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Desconocido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08F7" w14:textId="77777777" w:rsidR="00D342D4" w:rsidRPr="00D6027E" w:rsidRDefault="00D342D4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</w:tr>
      <w:tr w:rsidR="00F77120" w:rsidRPr="00D6027E" w14:paraId="73CF8EFB" w14:textId="77777777" w:rsidTr="0079310D">
        <w:trPr>
          <w:trHeight w:hRule="exact" w:val="20"/>
        </w:trPr>
        <w:tc>
          <w:tcPr>
            <w:tcW w:w="9611" w:type="dxa"/>
            <w:gridSpan w:val="7"/>
            <w:tcBorders>
              <w:bottom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077992" w14:textId="77777777" w:rsidR="00F77120" w:rsidRPr="00F77120" w:rsidRDefault="00F77120" w:rsidP="000C4C94">
            <w:pPr>
              <w:rPr>
                <w:rFonts w:ascii="Verdana" w:hAnsi="Verdana" w:cs="Arial"/>
                <w:sz w:val="2"/>
                <w:szCs w:val="14"/>
                <w:lang w:val="es-CL"/>
              </w:rPr>
            </w:pPr>
          </w:p>
        </w:tc>
      </w:tr>
      <w:tr w:rsidR="00204163" w:rsidRPr="00D6027E" w14:paraId="21E8F5B5" w14:textId="77777777" w:rsidTr="0079310D">
        <w:trPr>
          <w:trHeight w:hRule="exact" w:val="411"/>
        </w:trPr>
        <w:tc>
          <w:tcPr>
            <w:tcW w:w="9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352F" w14:textId="77777777" w:rsidR="00204163" w:rsidRPr="00D6027E" w:rsidRDefault="00204163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Describa:</w:t>
            </w:r>
          </w:p>
          <w:p w14:paraId="38AB625A" w14:textId="77777777" w:rsidR="00204163" w:rsidRPr="00D6027E" w:rsidRDefault="00204163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</w:tr>
    </w:tbl>
    <w:p w14:paraId="0126E086" w14:textId="77777777" w:rsidR="00B52E04" w:rsidRPr="002E5B50" w:rsidRDefault="00B52E04" w:rsidP="000C4C94">
      <w:pPr>
        <w:rPr>
          <w:rFonts w:ascii="Verdana" w:hAnsi="Verdana" w:cs="Arial"/>
          <w:sz w:val="4"/>
          <w:szCs w:val="6"/>
          <w:lang w:val="es-CL"/>
        </w:rPr>
      </w:pPr>
    </w:p>
    <w:tbl>
      <w:tblPr>
        <w:tblW w:w="52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106"/>
        <w:gridCol w:w="283"/>
        <w:gridCol w:w="274"/>
        <w:gridCol w:w="1106"/>
        <w:gridCol w:w="282"/>
        <w:gridCol w:w="891"/>
        <w:gridCol w:w="281"/>
        <w:gridCol w:w="1735"/>
        <w:gridCol w:w="1774"/>
      </w:tblGrid>
      <w:tr w:rsidR="0079310D" w:rsidRPr="00D6027E" w14:paraId="4F2EC093" w14:textId="77777777" w:rsidTr="0079310D">
        <w:trPr>
          <w:trHeight w:hRule="exact" w:val="283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85" w:type="dxa"/>
            </w:tcMar>
            <w:vAlign w:val="center"/>
          </w:tcPr>
          <w:p w14:paraId="4B8017E5" w14:textId="1A94E159" w:rsidR="0079310D" w:rsidRPr="00D6027E" w:rsidRDefault="0079310D" w:rsidP="000C4C94">
            <w:pPr>
              <w:rPr>
                <w:rFonts w:ascii="Verdana" w:hAnsi="Verdana" w:cs="Arial"/>
                <w:b/>
                <w:sz w:val="14"/>
                <w:szCs w:val="14"/>
                <w:lang w:val="es-CL"/>
              </w:rPr>
            </w:pPr>
            <w:r>
              <w:rPr>
                <w:rFonts w:ascii="Verdana" w:hAnsi="Verdana" w:cs="Arial"/>
                <w:b/>
                <w:sz w:val="14"/>
                <w:szCs w:val="14"/>
                <w:lang w:val="es-CL"/>
              </w:rPr>
              <w:t>Resultado de la RAM</w:t>
            </w:r>
            <w:r w:rsidR="00467B2E">
              <w:rPr>
                <w:rFonts w:ascii="Verdana" w:hAnsi="Verdana" w:cs="Arial"/>
                <w:b/>
                <w:sz w:val="14"/>
                <w:szCs w:val="14"/>
                <w:lang w:val="es-CL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219445" w14:textId="77777777" w:rsidR="0079310D" w:rsidRPr="00D6027E" w:rsidRDefault="0079310D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 xml:space="preserve">Recuperado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41E577" w14:textId="77777777" w:rsidR="0079310D" w:rsidRPr="00D6027E" w:rsidRDefault="0079310D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0D1499" w14:textId="77777777" w:rsidR="0079310D" w:rsidRPr="00D6027E" w:rsidRDefault="0079310D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No Recuperado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DBE98D" w14:textId="77777777" w:rsidR="0079310D" w:rsidRPr="00D6027E" w:rsidRDefault="0079310D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9BBA5C" w14:textId="77777777" w:rsidR="0079310D" w:rsidRPr="00D6027E" w:rsidRDefault="0079310D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Muerte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494A3F" w14:textId="77777777" w:rsidR="0079310D" w:rsidRPr="00D6027E" w:rsidRDefault="0079310D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1F8E0" w14:textId="77777777" w:rsidR="0079310D" w:rsidRPr="00D6027E" w:rsidRDefault="0079310D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Fecha de muerte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86BD" w14:textId="77777777" w:rsidR="0079310D" w:rsidRPr="00D6027E" w:rsidRDefault="0079310D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</w:tr>
      <w:tr w:rsidR="0079310D" w:rsidRPr="00D6027E" w14:paraId="1F2719F2" w14:textId="77777777" w:rsidTr="0079310D">
        <w:trPr>
          <w:trHeight w:hRule="exact" w:val="57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85" w:type="dxa"/>
            </w:tcMar>
            <w:vAlign w:val="center"/>
          </w:tcPr>
          <w:p w14:paraId="4F9E9EEB" w14:textId="77777777" w:rsidR="0079310D" w:rsidRPr="00D6027E" w:rsidRDefault="0079310D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773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437D35" w14:textId="77777777" w:rsidR="0079310D" w:rsidRPr="00D6027E" w:rsidRDefault="0079310D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</w:tr>
      <w:tr w:rsidR="0079310D" w:rsidRPr="00D6027E" w14:paraId="1B05E284" w14:textId="77777777" w:rsidTr="0079310D"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85" w:type="dxa"/>
            </w:tcMar>
            <w:vAlign w:val="center"/>
          </w:tcPr>
          <w:p w14:paraId="3A1B1B87" w14:textId="77777777" w:rsidR="0079310D" w:rsidRPr="00D6027E" w:rsidRDefault="0079310D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FBCFE0" w14:textId="77777777" w:rsidR="0079310D" w:rsidRPr="00D6027E" w:rsidRDefault="0079310D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Causa de muerte</w:t>
            </w:r>
          </w:p>
        </w:tc>
        <w:tc>
          <w:tcPr>
            <w:tcW w:w="6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62A94E" w14:textId="77777777" w:rsidR="0079310D" w:rsidRPr="00D6027E" w:rsidRDefault="0079310D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</w:tr>
    </w:tbl>
    <w:p w14:paraId="4BCF98E0" w14:textId="77777777" w:rsidR="00B52E04" w:rsidRDefault="00B52E04" w:rsidP="000C4C94">
      <w:pPr>
        <w:rPr>
          <w:rFonts w:ascii="Verdana" w:hAnsi="Verdana" w:cs="Arial"/>
          <w:sz w:val="2"/>
          <w:szCs w:val="6"/>
          <w:lang w:val="es-CL"/>
        </w:rPr>
      </w:pPr>
    </w:p>
    <w:p w14:paraId="7628A8AE" w14:textId="77777777" w:rsidR="00ED3470" w:rsidRPr="00F77120" w:rsidRDefault="00ED3470" w:rsidP="000C4C94">
      <w:pPr>
        <w:rPr>
          <w:rFonts w:ascii="Verdana" w:hAnsi="Verdana" w:cs="Arial"/>
          <w:sz w:val="2"/>
          <w:szCs w:val="6"/>
          <w:lang w:val="es-CL"/>
        </w:rPr>
      </w:pPr>
    </w:p>
    <w:tbl>
      <w:tblPr>
        <w:tblStyle w:val="Tablaconcuadrcula"/>
        <w:tblW w:w="9611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4"/>
        <w:gridCol w:w="284"/>
        <w:gridCol w:w="283"/>
        <w:gridCol w:w="426"/>
        <w:gridCol w:w="283"/>
        <w:gridCol w:w="992"/>
        <w:gridCol w:w="284"/>
        <w:gridCol w:w="255"/>
      </w:tblGrid>
      <w:tr w:rsidR="00B93562" w:rsidRPr="00B93562" w14:paraId="3B25D1BB" w14:textId="77777777" w:rsidTr="0079310D">
        <w:trPr>
          <w:trHeight w:val="52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10DC1D37" w14:textId="77777777" w:rsidR="00B93562" w:rsidRPr="00B93562" w:rsidRDefault="00B93562" w:rsidP="000C4C94">
            <w:pPr>
              <w:ind w:left="34"/>
              <w:jc w:val="both"/>
              <w:rPr>
                <w:rFonts w:ascii="Verdana" w:hAnsi="Verdana" w:cs="Arial"/>
                <w:sz w:val="2"/>
                <w:szCs w:val="2"/>
                <w:lang w:val="es-C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67598026" w14:textId="77777777" w:rsidR="00B93562" w:rsidRPr="00B93562" w:rsidRDefault="00B93562" w:rsidP="000C4C94">
            <w:pPr>
              <w:jc w:val="right"/>
              <w:rPr>
                <w:rFonts w:ascii="Verdana" w:hAnsi="Verdana" w:cs="Arial"/>
                <w:sz w:val="2"/>
                <w:szCs w:val="2"/>
                <w:lang w:val="es-C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962258" w14:textId="77777777" w:rsidR="00B93562" w:rsidRPr="00B93562" w:rsidRDefault="00B93562" w:rsidP="000C4C94">
            <w:pPr>
              <w:jc w:val="right"/>
              <w:rPr>
                <w:rFonts w:ascii="Verdana" w:hAnsi="Verdana" w:cs="Arial"/>
                <w:sz w:val="2"/>
                <w:szCs w:val="2"/>
                <w:lang w:val="es-C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DB0836D" w14:textId="77777777" w:rsidR="00B93562" w:rsidRPr="00B93562" w:rsidRDefault="00B93562" w:rsidP="000C4C94">
            <w:pPr>
              <w:jc w:val="right"/>
              <w:rPr>
                <w:rFonts w:ascii="Verdana" w:hAnsi="Verdana" w:cs="Arial"/>
                <w:sz w:val="2"/>
                <w:szCs w:val="2"/>
                <w:lang w:val="es-C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AED75F" w14:textId="77777777" w:rsidR="00B93562" w:rsidRPr="00B93562" w:rsidRDefault="00B93562" w:rsidP="000C4C94">
            <w:pPr>
              <w:jc w:val="right"/>
              <w:rPr>
                <w:rFonts w:ascii="Verdana" w:hAnsi="Verdana" w:cs="Arial"/>
                <w:sz w:val="2"/>
                <w:szCs w:val="2"/>
                <w:lang w:val="es-C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9892B34" w14:textId="77777777" w:rsidR="00B93562" w:rsidRPr="00B93562" w:rsidRDefault="00B93562" w:rsidP="000C4C94">
            <w:pPr>
              <w:jc w:val="right"/>
              <w:rPr>
                <w:rFonts w:ascii="Verdana" w:hAnsi="Verdana" w:cs="Arial"/>
                <w:sz w:val="2"/>
                <w:szCs w:val="2"/>
                <w:lang w:val="es-C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4B65F9" w14:textId="77777777" w:rsidR="00B93562" w:rsidRPr="00B93562" w:rsidRDefault="00B93562" w:rsidP="000C4C94">
            <w:pPr>
              <w:rPr>
                <w:rFonts w:ascii="Verdana" w:hAnsi="Verdana" w:cs="Arial"/>
                <w:sz w:val="2"/>
                <w:szCs w:val="2"/>
                <w:lang w:val="es-CL"/>
              </w:rPr>
            </w:pPr>
          </w:p>
        </w:tc>
        <w:tc>
          <w:tcPr>
            <w:tcW w:w="255" w:type="dxa"/>
            <w:shd w:val="clear" w:color="auto" w:fill="D9D9D9" w:themeFill="background1" w:themeFillShade="D9"/>
          </w:tcPr>
          <w:p w14:paraId="4D93D381" w14:textId="77777777" w:rsidR="00B93562" w:rsidRPr="00B93562" w:rsidRDefault="00B93562" w:rsidP="000C4C94">
            <w:pPr>
              <w:rPr>
                <w:rFonts w:ascii="Verdana" w:hAnsi="Verdana" w:cs="Arial"/>
                <w:sz w:val="2"/>
                <w:szCs w:val="2"/>
                <w:lang w:val="es-CL"/>
              </w:rPr>
            </w:pPr>
          </w:p>
        </w:tc>
      </w:tr>
      <w:tr w:rsidR="00B93562" w14:paraId="30F6E71C" w14:textId="77777777" w:rsidTr="0079310D">
        <w:trPr>
          <w:trHeight w:val="283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34EBD2EB" w14:textId="77777777" w:rsidR="00B93562" w:rsidRPr="00D6027E" w:rsidRDefault="00B93562" w:rsidP="000C4C94">
            <w:pPr>
              <w:ind w:left="34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¿Se suspendió el fármaco sospechoso luego de la aparición de la RAM?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074EFF" w14:textId="77777777" w:rsidR="00B93562" w:rsidRDefault="00B93562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>
              <w:rPr>
                <w:rFonts w:ascii="Verdana" w:hAnsi="Verdana" w:cs="Arial"/>
                <w:sz w:val="14"/>
                <w:szCs w:val="14"/>
                <w:lang w:val="es-CL"/>
              </w:rPr>
              <w:t>Sí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6D5E" w14:textId="77777777" w:rsidR="00B93562" w:rsidRDefault="00B93562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669C18" w14:textId="77777777" w:rsidR="00B93562" w:rsidRDefault="00B93562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>
              <w:rPr>
                <w:rFonts w:ascii="Verdana" w:hAnsi="Verdana" w:cs="Arial"/>
                <w:sz w:val="14"/>
                <w:szCs w:val="14"/>
                <w:lang w:val="es-CL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22C1" w14:textId="77777777" w:rsidR="00B93562" w:rsidRDefault="00B93562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651E61" w14:textId="77777777" w:rsidR="00B93562" w:rsidRDefault="00B93562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>
              <w:rPr>
                <w:rFonts w:ascii="Verdana" w:hAnsi="Verdana" w:cs="Arial"/>
                <w:sz w:val="14"/>
                <w:szCs w:val="14"/>
                <w:lang w:val="es-CL"/>
              </w:rPr>
              <w:t>Desconocido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4807" w14:textId="77777777" w:rsidR="00B93562" w:rsidRDefault="00B93562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01717C0" w14:textId="77777777" w:rsidR="00B93562" w:rsidRDefault="00B93562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</w:tr>
      <w:tr w:rsidR="00B93562" w14:paraId="2501ACCD" w14:textId="77777777" w:rsidTr="0079310D">
        <w:trPr>
          <w:trHeight w:val="50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0B0CE628" w14:textId="77777777" w:rsidR="00B93562" w:rsidRPr="00D9040B" w:rsidRDefault="00B93562" w:rsidP="000C4C94">
            <w:pPr>
              <w:ind w:left="34"/>
              <w:jc w:val="both"/>
              <w:rPr>
                <w:rFonts w:ascii="Verdana" w:hAnsi="Verdana" w:cs="Arial"/>
                <w:sz w:val="2"/>
                <w:szCs w:val="14"/>
                <w:lang w:val="es-C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8E63CDD" w14:textId="77777777" w:rsidR="00B93562" w:rsidRPr="00D9040B" w:rsidRDefault="00B93562" w:rsidP="000C4C94">
            <w:pPr>
              <w:jc w:val="right"/>
              <w:rPr>
                <w:rFonts w:ascii="Verdana" w:hAnsi="Verdana" w:cs="Arial"/>
                <w:sz w:val="2"/>
                <w:szCs w:val="14"/>
                <w:lang w:val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B9A3D6" w14:textId="77777777" w:rsidR="00B93562" w:rsidRPr="00D9040B" w:rsidRDefault="00B93562" w:rsidP="000C4C94">
            <w:pPr>
              <w:jc w:val="right"/>
              <w:rPr>
                <w:rFonts w:ascii="Verdana" w:hAnsi="Verdana" w:cs="Arial"/>
                <w:sz w:val="2"/>
                <w:szCs w:val="14"/>
                <w:lang w:val="es-C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3CEE90A" w14:textId="77777777" w:rsidR="00B93562" w:rsidRPr="00D9040B" w:rsidRDefault="00B93562" w:rsidP="000C4C94">
            <w:pPr>
              <w:jc w:val="right"/>
              <w:rPr>
                <w:rFonts w:ascii="Verdana" w:hAnsi="Verdana" w:cs="Arial"/>
                <w:sz w:val="2"/>
                <w:szCs w:val="14"/>
                <w:lang w:val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CEE320" w14:textId="77777777" w:rsidR="00B93562" w:rsidRPr="00D9040B" w:rsidRDefault="00B93562" w:rsidP="000C4C94">
            <w:pPr>
              <w:jc w:val="right"/>
              <w:rPr>
                <w:rFonts w:ascii="Verdana" w:hAnsi="Verdana" w:cs="Arial"/>
                <w:sz w:val="2"/>
                <w:szCs w:val="14"/>
                <w:lang w:val="es-C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2EC08D6" w14:textId="77777777" w:rsidR="00B93562" w:rsidRPr="00D9040B" w:rsidRDefault="00B93562" w:rsidP="000C4C94">
            <w:pPr>
              <w:jc w:val="right"/>
              <w:rPr>
                <w:rFonts w:ascii="Verdana" w:hAnsi="Verdana" w:cs="Arial"/>
                <w:sz w:val="2"/>
                <w:szCs w:val="14"/>
                <w:lang w:val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1BB4C9" w14:textId="77777777" w:rsidR="00B93562" w:rsidRPr="00D9040B" w:rsidRDefault="00B93562" w:rsidP="000C4C94">
            <w:pPr>
              <w:rPr>
                <w:rFonts w:ascii="Verdana" w:hAnsi="Verdana" w:cs="Arial"/>
                <w:sz w:val="2"/>
                <w:szCs w:val="14"/>
                <w:lang w:val="es-CL"/>
              </w:rPr>
            </w:pPr>
          </w:p>
        </w:tc>
        <w:tc>
          <w:tcPr>
            <w:tcW w:w="255" w:type="dxa"/>
            <w:shd w:val="clear" w:color="auto" w:fill="D9D9D9" w:themeFill="background1" w:themeFillShade="D9"/>
          </w:tcPr>
          <w:p w14:paraId="45F361F4" w14:textId="77777777" w:rsidR="00B93562" w:rsidRPr="00D9040B" w:rsidRDefault="00B93562" w:rsidP="000C4C94">
            <w:pPr>
              <w:rPr>
                <w:rFonts w:ascii="Verdana" w:hAnsi="Verdana" w:cs="Arial"/>
                <w:sz w:val="2"/>
                <w:szCs w:val="14"/>
                <w:lang w:val="es-CL"/>
              </w:rPr>
            </w:pPr>
          </w:p>
        </w:tc>
      </w:tr>
      <w:tr w:rsidR="00B93562" w14:paraId="5EDCD97D" w14:textId="77777777" w:rsidTr="0079310D">
        <w:trPr>
          <w:trHeight w:val="283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4C4F022C" w14:textId="77777777" w:rsidR="00B93562" w:rsidRPr="00D6027E" w:rsidRDefault="00B93562" w:rsidP="000C4C94">
            <w:pPr>
              <w:ind w:left="34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¿Tras disminuir o suspender el fármaco sospechoso disminuyó o desapareció la RAM?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1339B0" w14:textId="77777777" w:rsidR="00B93562" w:rsidRDefault="00B93562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>
              <w:rPr>
                <w:rFonts w:ascii="Verdana" w:hAnsi="Verdana" w:cs="Arial"/>
                <w:sz w:val="14"/>
                <w:szCs w:val="14"/>
                <w:lang w:val="es-CL"/>
              </w:rPr>
              <w:t>Sí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D767" w14:textId="77777777" w:rsidR="00B93562" w:rsidRDefault="00B93562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C4251" w14:textId="77777777" w:rsidR="00B93562" w:rsidRDefault="00B93562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>
              <w:rPr>
                <w:rFonts w:ascii="Verdana" w:hAnsi="Verdana" w:cs="Arial"/>
                <w:sz w:val="14"/>
                <w:szCs w:val="14"/>
                <w:lang w:val="es-CL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E43B" w14:textId="77777777" w:rsidR="00B93562" w:rsidRDefault="00B93562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89E39" w14:textId="77777777" w:rsidR="00B93562" w:rsidRDefault="00B93562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>
              <w:rPr>
                <w:rFonts w:ascii="Verdana" w:hAnsi="Verdana" w:cs="Arial"/>
                <w:sz w:val="14"/>
                <w:szCs w:val="14"/>
                <w:lang w:val="es-CL"/>
              </w:rPr>
              <w:t>No Aplica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D50A" w14:textId="77777777" w:rsidR="00B93562" w:rsidRDefault="00B93562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EB9C6C" w14:textId="77777777" w:rsidR="00B93562" w:rsidRDefault="00B93562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</w:tr>
      <w:tr w:rsidR="00B93562" w14:paraId="18ADDA7C" w14:textId="77777777" w:rsidTr="0079310D">
        <w:trPr>
          <w:trHeight w:val="20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59906CCC" w14:textId="77777777" w:rsidR="00B93562" w:rsidRPr="00A46538" w:rsidRDefault="00B93562" w:rsidP="000C4C94">
            <w:pPr>
              <w:ind w:left="34"/>
              <w:rPr>
                <w:rFonts w:ascii="Verdana" w:hAnsi="Verdana" w:cs="Arial"/>
                <w:sz w:val="4"/>
                <w:szCs w:val="2"/>
                <w:lang w:val="es-C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14AAA687" w14:textId="77777777" w:rsidR="00B93562" w:rsidRPr="00D9040B" w:rsidRDefault="00B93562" w:rsidP="000C4C94">
            <w:pPr>
              <w:jc w:val="right"/>
              <w:rPr>
                <w:rFonts w:ascii="Verdana" w:hAnsi="Verdana" w:cs="Arial"/>
                <w:sz w:val="2"/>
                <w:szCs w:val="14"/>
                <w:lang w:val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C34967" w14:textId="77777777" w:rsidR="00B93562" w:rsidRPr="00D9040B" w:rsidRDefault="00B93562" w:rsidP="000C4C94">
            <w:pPr>
              <w:jc w:val="right"/>
              <w:rPr>
                <w:rFonts w:ascii="Verdana" w:hAnsi="Verdana" w:cs="Arial"/>
                <w:sz w:val="2"/>
                <w:szCs w:val="14"/>
                <w:lang w:val="es-C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BE3F5BE" w14:textId="77777777" w:rsidR="00B93562" w:rsidRPr="00D9040B" w:rsidRDefault="00B93562" w:rsidP="000C4C94">
            <w:pPr>
              <w:jc w:val="right"/>
              <w:rPr>
                <w:rFonts w:ascii="Verdana" w:hAnsi="Verdana" w:cs="Arial"/>
                <w:sz w:val="2"/>
                <w:szCs w:val="14"/>
                <w:lang w:val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5767A5" w14:textId="77777777" w:rsidR="00B93562" w:rsidRPr="00D9040B" w:rsidRDefault="00B93562" w:rsidP="000C4C94">
            <w:pPr>
              <w:jc w:val="right"/>
              <w:rPr>
                <w:rFonts w:ascii="Verdana" w:hAnsi="Verdana" w:cs="Arial"/>
                <w:sz w:val="2"/>
                <w:szCs w:val="14"/>
                <w:lang w:val="es-C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B2FF4E3" w14:textId="77777777" w:rsidR="00B93562" w:rsidRPr="00D9040B" w:rsidRDefault="00B93562" w:rsidP="000C4C94">
            <w:pPr>
              <w:jc w:val="right"/>
              <w:rPr>
                <w:rFonts w:ascii="Verdana" w:hAnsi="Verdana" w:cs="Arial"/>
                <w:sz w:val="2"/>
                <w:szCs w:val="14"/>
                <w:lang w:val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D2A167" w14:textId="77777777" w:rsidR="00B93562" w:rsidRPr="00D9040B" w:rsidRDefault="00B93562" w:rsidP="000C4C94">
            <w:pPr>
              <w:rPr>
                <w:rFonts w:ascii="Verdana" w:hAnsi="Verdana" w:cs="Arial"/>
                <w:sz w:val="2"/>
                <w:szCs w:val="14"/>
                <w:lang w:val="es-CL"/>
              </w:rPr>
            </w:pPr>
          </w:p>
        </w:tc>
        <w:tc>
          <w:tcPr>
            <w:tcW w:w="255" w:type="dxa"/>
            <w:shd w:val="clear" w:color="auto" w:fill="D9D9D9" w:themeFill="background1" w:themeFillShade="D9"/>
          </w:tcPr>
          <w:p w14:paraId="1086A67E" w14:textId="77777777" w:rsidR="00B93562" w:rsidRPr="00D9040B" w:rsidRDefault="00B93562" w:rsidP="000C4C94">
            <w:pPr>
              <w:rPr>
                <w:rFonts w:ascii="Verdana" w:hAnsi="Verdana" w:cs="Arial"/>
                <w:sz w:val="2"/>
                <w:szCs w:val="14"/>
                <w:lang w:val="es-CL"/>
              </w:rPr>
            </w:pPr>
          </w:p>
        </w:tc>
      </w:tr>
      <w:tr w:rsidR="00B93562" w14:paraId="5946F194" w14:textId="77777777" w:rsidTr="0079310D">
        <w:trPr>
          <w:trHeight w:val="283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60A38F0D" w14:textId="77777777" w:rsidR="00B93562" w:rsidRPr="00D6027E" w:rsidRDefault="00B93562" w:rsidP="000C4C94">
            <w:pPr>
              <w:ind w:left="34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¿Se readministró el fármaco sospechoso luego de suspenderlo?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DB3D4EA" w14:textId="77777777" w:rsidR="00B93562" w:rsidRDefault="00B93562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>
              <w:rPr>
                <w:rFonts w:ascii="Verdana" w:hAnsi="Verdana" w:cs="Arial"/>
                <w:sz w:val="14"/>
                <w:szCs w:val="14"/>
                <w:lang w:val="es-CL"/>
              </w:rPr>
              <w:t>Sí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0420" w14:textId="77777777" w:rsidR="00B93562" w:rsidRDefault="00B93562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727DA" w14:textId="77777777" w:rsidR="00B93562" w:rsidRDefault="00B93562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>
              <w:rPr>
                <w:rFonts w:ascii="Verdana" w:hAnsi="Verdana" w:cs="Arial"/>
                <w:sz w:val="14"/>
                <w:szCs w:val="14"/>
                <w:lang w:val="es-CL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A327" w14:textId="77777777" w:rsidR="00B93562" w:rsidRDefault="00B93562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FB130" w14:textId="77777777" w:rsidR="00B93562" w:rsidRDefault="00B93562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>
              <w:rPr>
                <w:rFonts w:ascii="Verdana" w:hAnsi="Verdana" w:cs="Arial"/>
                <w:sz w:val="14"/>
                <w:szCs w:val="14"/>
                <w:lang w:val="es-CL"/>
              </w:rPr>
              <w:t>No Aplica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43C0" w14:textId="77777777" w:rsidR="00B93562" w:rsidRDefault="00B93562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3DCD0E6" w14:textId="77777777" w:rsidR="00B93562" w:rsidRDefault="00B93562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</w:tr>
      <w:tr w:rsidR="00B93562" w14:paraId="49F8EBFA" w14:textId="77777777" w:rsidTr="0079310D">
        <w:trPr>
          <w:trHeight w:val="57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11AE956F" w14:textId="77777777" w:rsidR="00B93562" w:rsidRPr="00D9040B" w:rsidRDefault="00B93562" w:rsidP="000C4C94">
            <w:pPr>
              <w:ind w:left="34"/>
              <w:rPr>
                <w:rFonts w:ascii="Verdana" w:hAnsi="Verdana" w:cs="Arial"/>
                <w:sz w:val="2"/>
                <w:szCs w:val="2"/>
                <w:lang w:val="es-C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71A76E8E" w14:textId="77777777" w:rsidR="00B93562" w:rsidRPr="00D9040B" w:rsidRDefault="00B93562" w:rsidP="000C4C94">
            <w:pPr>
              <w:jc w:val="right"/>
              <w:rPr>
                <w:rFonts w:ascii="Verdana" w:hAnsi="Verdana" w:cs="Arial"/>
                <w:sz w:val="2"/>
                <w:szCs w:val="14"/>
                <w:lang w:val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49365F" w14:textId="77777777" w:rsidR="00B93562" w:rsidRPr="00D9040B" w:rsidRDefault="00B93562" w:rsidP="000C4C94">
            <w:pPr>
              <w:jc w:val="right"/>
              <w:rPr>
                <w:rFonts w:ascii="Verdana" w:hAnsi="Verdana" w:cs="Arial"/>
                <w:sz w:val="2"/>
                <w:szCs w:val="14"/>
                <w:lang w:val="es-C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6B7ACDB" w14:textId="77777777" w:rsidR="00B93562" w:rsidRPr="00D9040B" w:rsidRDefault="00B93562" w:rsidP="000C4C94">
            <w:pPr>
              <w:jc w:val="right"/>
              <w:rPr>
                <w:rFonts w:ascii="Verdana" w:hAnsi="Verdana" w:cs="Arial"/>
                <w:sz w:val="2"/>
                <w:szCs w:val="14"/>
                <w:lang w:val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6F3F4C" w14:textId="77777777" w:rsidR="00B93562" w:rsidRPr="00D9040B" w:rsidRDefault="00B93562" w:rsidP="000C4C94">
            <w:pPr>
              <w:jc w:val="right"/>
              <w:rPr>
                <w:rFonts w:ascii="Verdana" w:hAnsi="Verdana" w:cs="Arial"/>
                <w:sz w:val="2"/>
                <w:szCs w:val="14"/>
                <w:lang w:val="es-C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9DC3C9F" w14:textId="77777777" w:rsidR="00B93562" w:rsidRPr="00D9040B" w:rsidRDefault="00B93562" w:rsidP="000C4C94">
            <w:pPr>
              <w:jc w:val="right"/>
              <w:rPr>
                <w:rFonts w:ascii="Verdana" w:hAnsi="Verdana" w:cs="Arial"/>
                <w:sz w:val="2"/>
                <w:szCs w:val="14"/>
                <w:lang w:val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0E7CE6" w14:textId="77777777" w:rsidR="00B93562" w:rsidRPr="00D9040B" w:rsidRDefault="00B93562" w:rsidP="000C4C94">
            <w:pPr>
              <w:rPr>
                <w:rFonts w:ascii="Verdana" w:hAnsi="Verdana" w:cs="Arial"/>
                <w:sz w:val="2"/>
                <w:szCs w:val="14"/>
                <w:lang w:val="es-CL"/>
              </w:rPr>
            </w:pPr>
          </w:p>
        </w:tc>
        <w:tc>
          <w:tcPr>
            <w:tcW w:w="255" w:type="dxa"/>
            <w:shd w:val="clear" w:color="auto" w:fill="D9D9D9" w:themeFill="background1" w:themeFillShade="D9"/>
          </w:tcPr>
          <w:p w14:paraId="63DA54ED" w14:textId="77777777" w:rsidR="00B93562" w:rsidRPr="00D9040B" w:rsidRDefault="00B93562" w:rsidP="000C4C94">
            <w:pPr>
              <w:rPr>
                <w:rFonts w:ascii="Verdana" w:hAnsi="Verdana" w:cs="Arial"/>
                <w:sz w:val="2"/>
                <w:szCs w:val="14"/>
                <w:lang w:val="es-CL"/>
              </w:rPr>
            </w:pPr>
          </w:p>
        </w:tc>
      </w:tr>
      <w:tr w:rsidR="00B93562" w14:paraId="560B713E" w14:textId="77777777" w:rsidTr="0079310D">
        <w:trPr>
          <w:trHeight w:val="283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6D81B487" w14:textId="77777777" w:rsidR="00B93562" w:rsidRPr="00D6027E" w:rsidRDefault="00B93562" w:rsidP="000C4C94">
            <w:pPr>
              <w:ind w:left="34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 xml:space="preserve">¿Reapareció o se intensificó la RAM luego de la </w:t>
            </w:r>
            <w:proofErr w:type="spellStart"/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readministración</w:t>
            </w:r>
            <w:proofErr w:type="spellEnd"/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 xml:space="preserve"> del fármaco sospechoso?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F78FAA" w14:textId="77777777" w:rsidR="00B93562" w:rsidRDefault="00B93562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>
              <w:rPr>
                <w:rFonts w:ascii="Verdana" w:hAnsi="Verdana" w:cs="Arial"/>
                <w:sz w:val="14"/>
                <w:szCs w:val="14"/>
                <w:lang w:val="es-CL"/>
              </w:rPr>
              <w:t>Sí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2088" w14:textId="77777777" w:rsidR="00B93562" w:rsidRDefault="00B93562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9FEEF3" w14:textId="77777777" w:rsidR="00B93562" w:rsidRDefault="00B93562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>
              <w:rPr>
                <w:rFonts w:ascii="Verdana" w:hAnsi="Verdana" w:cs="Arial"/>
                <w:sz w:val="14"/>
                <w:szCs w:val="14"/>
                <w:lang w:val="es-CL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FB1" w14:textId="77777777" w:rsidR="00B93562" w:rsidRDefault="00B93562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2BD53" w14:textId="77777777" w:rsidR="00B93562" w:rsidRDefault="00B93562" w:rsidP="000C4C94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>
              <w:rPr>
                <w:rFonts w:ascii="Verdana" w:hAnsi="Verdana" w:cs="Arial"/>
                <w:sz w:val="14"/>
                <w:szCs w:val="14"/>
                <w:lang w:val="es-CL"/>
              </w:rPr>
              <w:t>No Aplica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F517" w14:textId="77777777" w:rsidR="00B93562" w:rsidRDefault="00B93562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E484854" w14:textId="77777777" w:rsidR="00B93562" w:rsidRDefault="00B93562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</w:tr>
      <w:tr w:rsidR="00B93562" w:rsidRPr="00B93562" w14:paraId="0937D0F3" w14:textId="77777777" w:rsidTr="0079310D">
        <w:trPr>
          <w:trHeight w:val="42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1004303E" w14:textId="77777777" w:rsidR="00B93562" w:rsidRPr="00B93562" w:rsidRDefault="00B93562" w:rsidP="000C4C94">
            <w:pPr>
              <w:ind w:left="34"/>
              <w:rPr>
                <w:rFonts w:ascii="Verdana" w:hAnsi="Verdana" w:cs="Arial"/>
                <w:sz w:val="2"/>
                <w:szCs w:val="4"/>
                <w:lang w:val="es-C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BBB7067" w14:textId="77777777" w:rsidR="00B93562" w:rsidRPr="00B93562" w:rsidRDefault="00B93562" w:rsidP="000C4C94">
            <w:pPr>
              <w:jc w:val="right"/>
              <w:rPr>
                <w:rFonts w:ascii="Verdana" w:hAnsi="Verdana" w:cs="Arial"/>
                <w:sz w:val="2"/>
                <w:szCs w:val="4"/>
                <w:lang w:val="es-C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D3C389" w14:textId="77777777" w:rsidR="00B93562" w:rsidRPr="00B93562" w:rsidRDefault="00B93562" w:rsidP="000C4C94">
            <w:pPr>
              <w:jc w:val="right"/>
              <w:rPr>
                <w:rFonts w:ascii="Verdana" w:hAnsi="Verdana" w:cs="Arial"/>
                <w:sz w:val="2"/>
                <w:szCs w:val="4"/>
                <w:lang w:val="es-C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7012760" w14:textId="77777777" w:rsidR="00B93562" w:rsidRPr="00B93562" w:rsidRDefault="00B93562" w:rsidP="000C4C94">
            <w:pPr>
              <w:jc w:val="right"/>
              <w:rPr>
                <w:rFonts w:ascii="Verdana" w:hAnsi="Verdana" w:cs="Arial"/>
                <w:sz w:val="2"/>
                <w:szCs w:val="4"/>
                <w:lang w:val="es-C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506817" w14:textId="77777777" w:rsidR="00B93562" w:rsidRPr="00B93562" w:rsidRDefault="00B93562" w:rsidP="000C4C94">
            <w:pPr>
              <w:jc w:val="right"/>
              <w:rPr>
                <w:rFonts w:ascii="Verdana" w:hAnsi="Verdana" w:cs="Arial"/>
                <w:sz w:val="2"/>
                <w:szCs w:val="4"/>
                <w:lang w:val="es-C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1B60882" w14:textId="77777777" w:rsidR="00B93562" w:rsidRPr="00B93562" w:rsidRDefault="00B93562" w:rsidP="000C4C94">
            <w:pPr>
              <w:jc w:val="right"/>
              <w:rPr>
                <w:rFonts w:ascii="Verdana" w:hAnsi="Verdana" w:cs="Arial"/>
                <w:sz w:val="2"/>
                <w:szCs w:val="4"/>
                <w:lang w:val="es-C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712803" w14:textId="77777777" w:rsidR="00B93562" w:rsidRPr="00B93562" w:rsidRDefault="00B93562" w:rsidP="000C4C94">
            <w:pPr>
              <w:rPr>
                <w:rFonts w:ascii="Verdana" w:hAnsi="Verdana" w:cs="Arial"/>
                <w:sz w:val="2"/>
                <w:szCs w:val="4"/>
                <w:lang w:val="es-CL"/>
              </w:rPr>
            </w:pPr>
          </w:p>
        </w:tc>
        <w:tc>
          <w:tcPr>
            <w:tcW w:w="255" w:type="dxa"/>
            <w:shd w:val="clear" w:color="auto" w:fill="D9D9D9" w:themeFill="background1" w:themeFillShade="D9"/>
          </w:tcPr>
          <w:p w14:paraId="2318CB31" w14:textId="77777777" w:rsidR="00B93562" w:rsidRPr="00B93562" w:rsidRDefault="00B93562" w:rsidP="000C4C94">
            <w:pPr>
              <w:rPr>
                <w:rFonts w:ascii="Verdana" w:hAnsi="Verdana" w:cs="Arial"/>
                <w:sz w:val="2"/>
                <w:szCs w:val="4"/>
                <w:lang w:val="es-CL"/>
              </w:rPr>
            </w:pPr>
          </w:p>
        </w:tc>
      </w:tr>
    </w:tbl>
    <w:p w14:paraId="3D57ABF5" w14:textId="77777777" w:rsidR="00377C7A" w:rsidRPr="002E5B50" w:rsidRDefault="00377C7A" w:rsidP="000C4C94">
      <w:pPr>
        <w:rPr>
          <w:rFonts w:ascii="Verdana" w:hAnsi="Verdana" w:cs="Arial"/>
          <w:sz w:val="4"/>
          <w:szCs w:val="14"/>
          <w:lang w:val="es-CL"/>
        </w:rPr>
      </w:pPr>
    </w:p>
    <w:tbl>
      <w:tblPr>
        <w:tblW w:w="5224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54"/>
        <w:gridCol w:w="281"/>
        <w:gridCol w:w="282"/>
        <w:gridCol w:w="418"/>
        <w:gridCol w:w="281"/>
        <w:gridCol w:w="1105"/>
        <w:gridCol w:w="282"/>
        <w:gridCol w:w="418"/>
        <w:gridCol w:w="282"/>
        <w:gridCol w:w="236"/>
        <w:gridCol w:w="60"/>
        <w:gridCol w:w="332"/>
        <w:gridCol w:w="535"/>
        <w:gridCol w:w="372"/>
        <w:gridCol w:w="320"/>
        <w:gridCol w:w="998"/>
        <w:gridCol w:w="880"/>
        <w:gridCol w:w="396"/>
      </w:tblGrid>
      <w:tr w:rsidR="00A76E21" w:rsidRPr="0072796E" w14:paraId="363E2E88" w14:textId="77777777" w:rsidTr="0079310D">
        <w:trPr>
          <w:trHeight w:hRule="exact" w:val="283"/>
        </w:trPr>
        <w:tc>
          <w:tcPr>
            <w:tcW w:w="9532" w:type="dxa"/>
            <w:gridSpan w:val="18"/>
            <w:shd w:val="clear" w:color="auto" w:fill="D9D9D9" w:themeFill="background1" w:themeFillShade="D9"/>
            <w:noWrap/>
            <w:tcMar>
              <w:top w:w="85" w:type="dxa"/>
            </w:tcMar>
            <w:vAlign w:val="center"/>
          </w:tcPr>
          <w:p w14:paraId="17671183" w14:textId="4667E3A4" w:rsidR="00A76E21" w:rsidRPr="00C9206A" w:rsidRDefault="00A76E21" w:rsidP="00C9206A">
            <w:pPr>
              <w:jc w:val="both"/>
              <w:rPr>
                <w:rFonts w:ascii="Verdana" w:hAnsi="Verdana" w:cs="Arial"/>
                <w:b/>
                <w:sz w:val="14"/>
                <w:szCs w:val="14"/>
                <w:lang w:val="es-CL"/>
              </w:rPr>
            </w:pPr>
            <w:r w:rsidRPr="00C9206A">
              <w:rPr>
                <w:rFonts w:ascii="Verdana" w:hAnsi="Verdana" w:cs="Arial"/>
                <w:b/>
                <w:sz w:val="14"/>
                <w:szCs w:val="14"/>
                <w:lang w:val="es-CL"/>
              </w:rPr>
              <w:t>Consecuencia de la RAM</w:t>
            </w:r>
            <w:r w:rsidR="0079310D">
              <w:rPr>
                <w:rFonts w:ascii="Verdana" w:hAnsi="Verdana" w:cs="Arial"/>
                <w:b/>
                <w:sz w:val="14"/>
                <w:szCs w:val="14"/>
                <w:lang w:val="es-CL"/>
              </w:rPr>
              <w:t xml:space="preserve"> en el paciente. Debido a la RAM el paciente:</w:t>
            </w:r>
          </w:p>
          <w:p w14:paraId="68178031" w14:textId="77777777" w:rsidR="00A76E21" w:rsidRPr="00C9206A" w:rsidRDefault="00A76E21" w:rsidP="00C9206A">
            <w:pPr>
              <w:ind w:left="-26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06A">
              <w:rPr>
                <w:rFonts w:ascii="Verdana" w:hAnsi="Verdana" w:cs="Arial"/>
                <w:sz w:val="14"/>
                <w:szCs w:val="14"/>
                <w:lang w:val="es-CL"/>
              </w:rPr>
              <w:t>Requirió hospitalización</w:t>
            </w:r>
          </w:p>
          <w:p w14:paraId="061EE1F5" w14:textId="77777777" w:rsidR="00A76E21" w:rsidRPr="00C9206A" w:rsidRDefault="00A76E21" w:rsidP="00C9206A">
            <w:pPr>
              <w:ind w:left="-26" w:hanging="169"/>
              <w:jc w:val="center"/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C9206A">
              <w:rPr>
                <w:rFonts w:ascii="Verdana" w:hAnsi="Verdana" w:cs="Arial"/>
                <w:sz w:val="12"/>
                <w:szCs w:val="12"/>
                <w:lang w:val="es-CL"/>
              </w:rPr>
              <w:t xml:space="preserve">     sí</w:t>
            </w:r>
          </w:p>
          <w:p w14:paraId="4C73F411" w14:textId="689DBB14" w:rsidR="00A76E21" w:rsidRPr="00C9206A" w:rsidRDefault="00A76E21" w:rsidP="002065BE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C9206A">
              <w:rPr>
                <w:rFonts w:ascii="Verdana" w:hAnsi="Verdana" w:cs="Arial"/>
                <w:sz w:val="14"/>
                <w:szCs w:val="14"/>
                <w:lang w:val="es-CL"/>
              </w:rPr>
              <w:t>si</w:t>
            </w:r>
          </w:p>
          <w:p w14:paraId="5987DE9C" w14:textId="77777777" w:rsidR="00A76E21" w:rsidRPr="00C9206A" w:rsidRDefault="00A76E21" w:rsidP="002065BE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06A">
              <w:rPr>
                <w:rFonts w:ascii="Verdana" w:hAnsi="Verdana" w:cs="Arial"/>
                <w:sz w:val="12"/>
                <w:szCs w:val="12"/>
                <w:lang w:val="es-CL"/>
              </w:rPr>
              <w:t xml:space="preserve">  </w:t>
            </w:r>
            <w:r w:rsidRPr="00C9206A">
              <w:rPr>
                <w:rFonts w:ascii="Verdana" w:hAnsi="Verdana" w:cs="Arial"/>
                <w:sz w:val="14"/>
                <w:szCs w:val="14"/>
                <w:lang w:val="es-CL"/>
              </w:rPr>
              <w:t xml:space="preserve"> No</w:t>
            </w:r>
          </w:p>
          <w:p w14:paraId="5C0F31C9" w14:textId="619CDAEF" w:rsidR="00A76E21" w:rsidRPr="00C9206A" w:rsidRDefault="00A76E21" w:rsidP="002065BE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C9206A">
              <w:rPr>
                <w:rFonts w:ascii="Verdana" w:hAnsi="Verdana" w:cs="Arial"/>
                <w:sz w:val="12"/>
                <w:szCs w:val="12"/>
                <w:lang w:val="es-CL"/>
              </w:rPr>
              <w:t xml:space="preserve"> </w:t>
            </w:r>
          </w:p>
          <w:p w14:paraId="4DF5CC74" w14:textId="77777777" w:rsidR="00A76E21" w:rsidRPr="00C9206A" w:rsidRDefault="00A76E21" w:rsidP="002065BE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C9206A">
              <w:rPr>
                <w:rFonts w:ascii="Verdana" w:hAnsi="Verdana" w:cs="Arial"/>
                <w:sz w:val="12"/>
                <w:szCs w:val="12"/>
                <w:lang w:val="es-CL"/>
              </w:rPr>
              <w:t>S</w:t>
            </w:r>
          </w:p>
          <w:p w14:paraId="69B14F36" w14:textId="77777777" w:rsidR="00A76E21" w:rsidRPr="00C9206A" w:rsidRDefault="00A76E21" w:rsidP="002065BE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C9206A">
              <w:rPr>
                <w:rFonts w:ascii="Verdana" w:hAnsi="Verdana" w:cs="Arial"/>
                <w:sz w:val="12"/>
                <w:szCs w:val="12"/>
                <w:lang w:val="es-CL"/>
              </w:rPr>
              <w:t>No</w:t>
            </w:r>
          </w:p>
          <w:p w14:paraId="5238B8FC" w14:textId="77777777" w:rsidR="00A76E21" w:rsidRPr="00C9206A" w:rsidRDefault="00A76E21" w:rsidP="000C4C94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C9206A">
              <w:rPr>
                <w:rFonts w:ascii="Verdana" w:hAnsi="Verdana" w:cs="Arial"/>
                <w:sz w:val="12"/>
                <w:szCs w:val="12"/>
                <w:lang w:val="es-CL"/>
              </w:rPr>
              <w:t>Señale días</w:t>
            </w:r>
          </w:p>
          <w:p w14:paraId="651D8ABD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396063C8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41E0B172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64042852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0E8BBDB0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21F8D1FF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0CEC2167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59CA14F4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3892B8BF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6FC644A3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24440579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6092A7EE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75413F68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632A72D6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6E8477E5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6AF88B91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58806FD7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C9206A">
              <w:rPr>
                <w:rFonts w:ascii="Verdana" w:hAnsi="Verdana" w:cs="Arial"/>
                <w:sz w:val="12"/>
                <w:szCs w:val="12"/>
                <w:lang w:val="es-CL"/>
              </w:rPr>
              <w:t>no</w:t>
            </w:r>
          </w:p>
          <w:p w14:paraId="524F6F6F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4C72D77B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6CC16192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51C920B7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2BF8DDEE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0566B7F3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50AB9980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622CB47D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68151C50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098FB208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68AD8CB5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64FBF79C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3156FF2E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71884393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139563A1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651BC977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760CB9FC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6147FDFE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21E7E672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16578F1F" w14:textId="77777777" w:rsidR="00A76E21" w:rsidRPr="00A76E21" w:rsidRDefault="00A76E21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>
              <w:rPr>
                <w:rFonts w:ascii="Verdana" w:hAnsi="Verdana" w:cs="Arial"/>
                <w:sz w:val="14"/>
                <w:szCs w:val="14"/>
                <w:lang w:val="es-CL"/>
              </w:rPr>
              <w:t xml:space="preserve"> </w:t>
            </w:r>
          </w:p>
          <w:p w14:paraId="381A5E8C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66A9E2DF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1E715FD4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7E76012F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1018589F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110C78A6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267D2437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29E31664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07DECDF4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1F5C5826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34AE7209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2359A102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4082861E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6A60162C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033F77B2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34DF95BF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00808F11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5EFD3F03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34674D01" w14:textId="77777777" w:rsidR="00A76E21" w:rsidRPr="00C9206A" w:rsidRDefault="00A76E21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  <w:p w14:paraId="7A01E86A" w14:textId="77777777" w:rsidR="00A76E21" w:rsidRPr="00C9206A" w:rsidRDefault="00A76E21" w:rsidP="0072796E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</w:tr>
      <w:tr w:rsidR="00B9033B" w:rsidRPr="00A76E21" w14:paraId="2041B92D" w14:textId="6F7954EA" w:rsidTr="0079310D">
        <w:trPr>
          <w:trHeight w:hRule="exact" w:val="354"/>
        </w:trPr>
        <w:tc>
          <w:tcPr>
            <w:tcW w:w="2054" w:type="dxa"/>
            <w:shd w:val="clear" w:color="auto" w:fill="auto"/>
            <w:noWrap/>
            <w:tcMar>
              <w:top w:w="85" w:type="dxa"/>
            </w:tcMar>
            <w:vAlign w:val="center"/>
          </w:tcPr>
          <w:p w14:paraId="4B354014" w14:textId="3EC7BE6A" w:rsidR="00B9033B" w:rsidRPr="00C9206A" w:rsidRDefault="00B9033B" w:rsidP="00C9206A">
            <w:pPr>
              <w:jc w:val="both"/>
              <w:rPr>
                <w:rFonts w:ascii="Verdana" w:hAnsi="Verdana" w:cs="Arial"/>
                <w:b/>
                <w:sz w:val="14"/>
                <w:szCs w:val="14"/>
                <w:lang w:val="es-CL"/>
              </w:rPr>
            </w:pPr>
            <w:r>
              <w:rPr>
                <w:rFonts w:ascii="Verdana" w:hAnsi="Verdana" w:cs="Arial"/>
                <w:sz w:val="14"/>
                <w:szCs w:val="14"/>
                <w:lang w:val="es-CL"/>
              </w:rPr>
              <w:t>¿</w:t>
            </w:r>
            <w:r w:rsidRPr="00C9206A">
              <w:rPr>
                <w:rFonts w:ascii="Verdana" w:hAnsi="Verdana" w:cs="Arial"/>
                <w:sz w:val="14"/>
                <w:szCs w:val="14"/>
                <w:lang w:val="es-CL"/>
              </w:rPr>
              <w:t>Requirió hospitalización</w:t>
            </w:r>
            <w:r>
              <w:rPr>
                <w:rFonts w:ascii="Verdana" w:hAnsi="Verdana" w:cs="Arial"/>
                <w:sz w:val="14"/>
                <w:szCs w:val="14"/>
                <w:lang w:val="es-CL"/>
              </w:rPr>
              <w:t>?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E81FB3" w14:textId="7F0FE3AC" w:rsidR="00B9033B" w:rsidRPr="00C9206A" w:rsidRDefault="00B9033B" w:rsidP="00C9206A">
            <w:pPr>
              <w:ind w:left="-26"/>
              <w:rPr>
                <w:rFonts w:ascii="Verdana" w:hAnsi="Verdana" w:cs="Arial"/>
                <w:sz w:val="14"/>
                <w:szCs w:val="14"/>
                <w:lang w:val="es-CL"/>
              </w:rPr>
            </w:pPr>
            <w:r>
              <w:rPr>
                <w:rFonts w:ascii="Verdana" w:hAnsi="Verdana" w:cs="Arial"/>
                <w:sz w:val="14"/>
                <w:szCs w:val="14"/>
                <w:lang w:val="es-CL"/>
              </w:rPr>
              <w:t xml:space="preserve">  Si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1A7F" w14:textId="77777777" w:rsidR="00B9033B" w:rsidRPr="00C9206A" w:rsidRDefault="00B9033B" w:rsidP="00A76E21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A13A" w14:textId="11478201" w:rsidR="00B9033B" w:rsidRPr="00C9206A" w:rsidRDefault="00B9033B" w:rsidP="00A76E21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>
              <w:rPr>
                <w:rFonts w:ascii="Verdana" w:hAnsi="Verdana" w:cs="Arial"/>
                <w:sz w:val="14"/>
                <w:szCs w:val="14"/>
                <w:lang w:val="es-CL"/>
              </w:rPr>
              <w:t>No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A075" w14:textId="77777777" w:rsidR="00B9033B" w:rsidRPr="00C9206A" w:rsidRDefault="00B9033B" w:rsidP="00A76E21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208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14B336" w14:textId="02B86F37" w:rsidR="00B9033B" w:rsidRPr="00C9206A" w:rsidRDefault="00B9033B" w:rsidP="002065BE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  <w:r>
              <w:rPr>
                <w:rFonts w:ascii="Verdana" w:hAnsi="Verdana" w:cs="Arial"/>
                <w:sz w:val="14"/>
                <w:szCs w:val="14"/>
                <w:lang w:val="es-CL"/>
              </w:rPr>
              <w:t>¿</w:t>
            </w:r>
            <w:r w:rsidRPr="00C9206A">
              <w:rPr>
                <w:rFonts w:ascii="Verdana" w:hAnsi="Verdana" w:cs="Arial"/>
                <w:sz w:val="14"/>
                <w:szCs w:val="14"/>
                <w:lang w:val="es-CL"/>
              </w:rPr>
              <w:t>Prolongó hospitalización</w:t>
            </w:r>
            <w:r>
              <w:rPr>
                <w:rFonts w:ascii="Verdana" w:hAnsi="Verdana" w:cs="Arial"/>
                <w:sz w:val="14"/>
                <w:szCs w:val="14"/>
                <w:lang w:val="es-CL"/>
              </w:rPr>
              <w:t>?</w:t>
            </w:r>
            <w:r w:rsidRPr="00C9206A">
              <w:rPr>
                <w:rFonts w:ascii="Verdana" w:hAnsi="Verdana" w:cs="Arial"/>
                <w:sz w:val="12"/>
                <w:szCs w:val="12"/>
                <w:lang w:val="es-CL"/>
              </w:rPr>
              <w:t xml:space="preserve"> </w:t>
            </w:r>
          </w:p>
        </w:tc>
        <w:tc>
          <w:tcPr>
            <w:tcW w:w="29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2C06C5" w14:textId="128E1F9E" w:rsidR="00B9033B" w:rsidRPr="00C9206A" w:rsidRDefault="00B9033B" w:rsidP="002065BE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>
              <w:rPr>
                <w:rFonts w:ascii="Verdana" w:hAnsi="Verdana" w:cs="Arial"/>
                <w:sz w:val="14"/>
                <w:szCs w:val="14"/>
                <w:lang w:val="es-CL"/>
              </w:rPr>
              <w:t xml:space="preserve">Si 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1ED3" w14:textId="77777777" w:rsidR="00B9033B" w:rsidRPr="00C9206A" w:rsidRDefault="00B9033B" w:rsidP="00A76E21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7555" w14:textId="436D3822" w:rsidR="00B9033B" w:rsidRPr="00C9206A" w:rsidRDefault="00B9033B" w:rsidP="00A76E21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>
              <w:rPr>
                <w:rFonts w:ascii="Verdana" w:hAnsi="Verdana" w:cs="Arial"/>
                <w:sz w:val="14"/>
                <w:szCs w:val="14"/>
                <w:lang w:val="es-CL"/>
              </w:rPr>
              <w:t xml:space="preserve"> No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F780" w14:textId="77777777" w:rsidR="00B9033B" w:rsidRPr="00C9206A" w:rsidRDefault="00B9033B" w:rsidP="00A76E21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11DE8" w14:textId="35898F1B" w:rsidR="00B9033B" w:rsidRPr="00C9206A" w:rsidRDefault="00B9033B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  <w:r>
              <w:rPr>
                <w:rFonts w:ascii="Verdana" w:hAnsi="Verdana" w:cs="Arial"/>
                <w:sz w:val="14"/>
                <w:szCs w:val="14"/>
                <w:lang w:val="es-CL"/>
              </w:rPr>
              <w:t xml:space="preserve">     </w:t>
            </w:r>
            <w:r w:rsidRPr="00A76E21">
              <w:rPr>
                <w:rFonts w:ascii="Verdana" w:hAnsi="Verdana" w:cs="Arial"/>
                <w:sz w:val="14"/>
                <w:szCs w:val="14"/>
                <w:lang w:val="es-CL"/>
              </w:rPr>
              <w:t>Señale dí</w:t>
            </w:r>
            <w:r w:rsidR="0079310D">
              <w:rPr>
                <w:rFonts w:ascii="Verdana" w:hAnsi="Verdana" w:cs="Arial"/>
                <w:sz w:val="14"/>
                <w:szCs w:val="14"/>
                <w:lang w:val="es-CL"/>
              </w:rPr>
              <w:t>a</w:t>
            </w:r>
            <w:r w:rsidRPr="00A76E21">
              <w:rPr>
                <w:rFonts w:ascii="Verdana" w:hAnsi="Verdana" w:cs="Arial"/>
                <w:sz w:val="14"/>
                <w:szCs w:val="14"/>
                <w:lang w:val="es-CL"/>
              </w:rPr>
              <w:t>s</w:t>
            </w:r>
            <w:r>
              <w:rPr>
                <w:rFonts w:ascii="Verdana" w:hAnsi="Verdana" w:cs="Arial"/>
                <w:sz w:val="14"/>
                <w:szCs w:val="14"/>
                <w:lang w:val="es-CL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8D074" w14:textId="781AA38C" w:rsidR="00B9033B" w:rsidRPr="00C9206A" w:rsidRDefault="00B9033B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BB7A17" w14:textId="77777777" w:rsidR="00B9033B" w:rsidRPr="00C9206A" w:rsidRDefault="00B9033B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</w:tr>
      <w:tr w:rsidR="002065BE" w:rsidRPr="00A76E21" w14:paraId="37850F47" w14:textId="77777777" w:rsidTr="0079310D">
        <w:trPr>
          <w:trHeight w:hRule="exact" w:val="57"/>
        </w:trPr>
        <w:tc>
          <w:tcPr>
            <w:tcW w:w="2054" w:type="dxa"/>
            <w:shd w:val="clear" w:color="auto" w:fill="auto"/>
            <w:noWrap/>
            <w:tcMar>
              <w:top w:w="85" w:type="dxa"/>
            </w:tcMar>
            <w:vAlign w:val="center"/>
          </w:tcPr>
          <w:p w14:paraId="0A8BF359" w14:textId="77777777" w:rsidR="000E6B9B" w:rsidRPr="00D6027E" w:rsidRDefault="000E6B9B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7478" w:type="dxa"/>
            <w:gridSpan w:val="17"/>
            <w:shd w:val="clear" w:color="auto" w:fill="auto"/>
            <w:vAlign w:val="center"/>
          </w:tcPr>
          <w:p w14:paraId="36034BF0" w14:textId="77777777" w:rsidR="000E6B9B" w:rsidRPr="00C9206A" w:rsidRDefault="000E6B9B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</w:tr>
      <w:tr w:rsidR="00B9033B" w:rsidRPr="00A76E21" w14:paraId="0EC093FD" w14:textId="45D22756" w:rsidTr="0079310D">
        <w:trPr>
          <w:trHeight w:val="228"/>
        </w:trPr>
        <w:tc>
          <w:tcPr>
            <w:tcW w:w="2054" w:type="dxa"/>
            <w:shd w:val="clear" w:color="auto" w:fill="auto"/>
            <w:noWrap/>
            <w:tcMar>
              <w:top w:w="85" w:type="dxa"/>
            </w:tcMar>
            <w:vAlign w:val="center"/>
          </w:tcPr>
          <w:p w14:paraId="739C2A76" w14:textId="4B6E8EF0" w:rsidR="00B9033B" w:rsidRPr="00C9206A" w:rsidRDefault="00B9033B" w:rsidP="002701C9">
            <w:pPr>
              <w:rPr>
                <w:rFonts w:ascii="Verdana" w:hAnsi="Verdana" w:cs="Arial"/>
                <w:b/>
                <w:sz w:val="14"/>
                <w:szCs w:val="14"/>
                <w:lang w:val="es-CL"/>
              </w:rPr>
            </w:pPr>
            <w:r w:rsidRPr="00C9206A">
              <w:rPr>
                <w:rFonts w:ascii="Verdana" w:hAnsi="Verdana" w:cs="Arial"/>
                <w:sz w:val="14"/>
                <w:szCs w:val="14"/>
                <w:lang w:val="es-CL"/>
              </w:rPr>
              <w:t>¿Puso en peligro la vida?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5E1B5" w14:textId="2EDE8C47" w:rsidR="00B9033B" w:rsidRPr="00C9206A" w:rsidRDefault="00B9033B" w:rsidP="00A76E21">
            <w:pPr>
              <w:ind w:left="-108"/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>
              <w:rPr>
                <w:rFonts w:ascii="Verdana" w:hAnsi="Verdana" w:cs="Arial"/>
                <w:sz w:val="14"/>
                <w:szCs w:val="14"/>
                <w:lang w:val="es-CL"/>
              </w:rPr>
              <w:t>S</w:t>
            </w:r>
            <w:r w:rsidRPr="00C9206A">
              <w:rPr>
                <w:rFonts w:ascii="Verdana" w:hAnsi="Verdana" w:cs="Arial"/>
                <w:sz w:val="14"/>
                <w:szCs w:val="14"/>
                <w:lang w:val="es-CL"/>
              </w:rPr>
              <w:t>i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80CBDF" w14:textId="77777777" w:rsidR="00B9033B" w:rsidRPr="00C9206A" w:rsidRDefault="00B9033B" w:rsidP="002701C9">
            <w:pPr>
              <w:jc w:val="right"/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1229" w14:textId="02FC94A1" w:rsidR="00B9033B" w:rsidRPr="00C9206A" w:rsidRDefault="00B9033B" w:rsidP="002701C9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>
              <w:rPr>
                <w:rFonts w:ascii="Verdana" w:hAnsi="Verdana" w:cs="Arial"/>
                <w:sz w:val="14"/>
                <w:szCs w:val="14"/>
                <w:lang w:val="es-CL"/>
              </w:rPr>
              <w:t>N</w:t>
            </w:r>
            <w:r w:rsidRPr="00C9206A">
              <w:rPr>
                <w:rFonts w:ascii="Verdana" w:hAnsi="Verdana" w:cs="Arial"/>
                <w:sz w:val="14"/>
                <w:szCs w:val="14"/>
                <w:lang w:val="es-CL"/>
              </w:rPr>
              <w:t>o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9B2B" w14:textId="77777777" w:rsidR="00B9033B" w:rsidRPr="00C9206A" w:rsidRDefault="00B9033B" w:rsidP="002701C9">
            <w:pPr>
              <w:jc w:val="right"/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8628" w14:textId="6A077726" w:rsidR="00B9033B" w:rsidRPr="00C9206A" w:rsidRDefault="00B9033B" w:rsidP="002065BE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C9206A">
              <w:rPr>
                <w:rFonts w:ascii="Verdana" w:hAnsi="Verdana" w:cs="Arial"/>
                <w:sz w:val="14"/>
                <w:szCs w:val="14"/>
                <w:lang w:val="es-CL"/>
              </w:rPr>
              <w:t xml:space="preserve">Secuela </w:t>
            </w:r>
            <w:r w:rsidRPr="00C9206A">
              <w:rPr>
                <w:rFonts w:ascii="Verdana" w:hAnsi="Verdana" w:cs="Arial"/>
                <w:sz w:val="12"/>
                <w:szCs w:val="12"/>
                <w:lang w:val="es-CL"/>
              </w:rPr>
              <w:t xml:space="preserve">  </w:t>
            </w:r>
            <w:r>
              <w:rPr>
                <w:rFonts w:ascii="Verdana" w:hAnsi="Verdana" w:cs="Arial"/>
                <w:sz w:val="12"/>
                <w:szCs w:val="12"/>
                <w:lang w:val="es-CL"/>
              </w:rPr>
              <w:t xml:space="preserve"> </w:t>
            </w:r>
            <w:r w:rsidR="0079310D">
              <w:rPr>
                <w:rFonts w:ascii="Verdana" w:hAnsi="Verdana" w:cs="Arial"/>
                <w:sz w:val="12"/>
                <w:szCs w:val="12"/>
                <w:lang w:val="es-CL"/>
              </w:rPr>
              <w:t>SI</w:t>
            </w:r>
            <w:r>
              <w:rPr>
                <w:rFonts w:ascii="Verdana" w:hAnsi="Verdana" w:cs="Arial"/>
                <w:sz w:val="12"/>
                <w:szCs w:val="12"/>
                <w:lang w:val="es-CL"/>
              </w:rPr>
              <w:t xml:space="preserve"> </w:t>
            </w:r>
            <w:r w:rsidR="0079310D">
              <w:rPr>
                <w:rFonts w:ascii="Verdana" w:hAnsi="Verdana" w:cs="Arial"/>
                <w:sz w:val="12"/>
                <w:szCs w:val="12"/>
                <w:lang w:val="es-CL"/>
              </w:rPr>
              <w:t xml:space="preserve">              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7597" w14:textId="77777777" w:rsidR="00B9033B" w:rsidRPr="00C9206A" w:rsidRDefault="00B9033B" w:rsidP="002701C9">
            <w:pPr>
              <w:jc w:val="right"/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D927" w14:textId="6B4043B2" w:rsidR="00B9033B" w:rsidRPr="00B9033B" w:rsidRDefault="00B9033B" w:rsidP="00477BEB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B9033B">
              <w:rPr>
                <w:rFonts w:ascii="Verdana" w:hAnsi="Verdana" w:cs="Arial"/>
                <w:sz w:val="14"/>
                <w:szCs w:val="14"/>
                <w:lang w:val="es-CL"/>
              </w:rPr>
              <w:t>No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88F4" w14:textId="77777777" w:rsidR="00B9033B" w:rsidRPr="00C9206A" w:rsidRDefault="00B9033B" w:rsidP="002701C9">
            <w:pPr>
              <w:jc w:val="right"/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F4C89B" w14:textId="69E3ABCF" w:rsidR="00B9033B" w:rsidRPr="00C9206A" w:rsidRDefault="00B9033B" w:rsidP="00135503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  <w:tc>
          <w:tcPr>
            <w:tcW w:w="161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72D2F8" w14:textId="149316F0" w:rsidR="00B9033B" w:rsidRPr="00C9206A" w:rsidRDefault="00B9033B" w:rsidP="00135503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  <w:r w:rsidRPr="00A76E21">
              <w:rPr>
                <w:rFonts w:ascii="Verdana" w:hAnsi="Verdana" w:cs="Arial"/>
                <w:sz w:val="14"/>
                <w:szCs w:val="14"/>
                <w:lang w:val="es-CL"/>
              </w:rPr>
              <w:t>Describa secuelas</w:t>
            </w:r>
            <w:r>
              <w:rPr>
                <w:rFonts w:ascii="Verdana" w:hAnsi="Verdana" w:cs="Arial"/>
                <w:sz w:val="14"/>
                <w:szCs w:val="14"/>
                <w:lang w:val="es-CL"/>
              </w:rPr>
              <w:t xml:space="preserve">   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D820" w14:textId="77777777" w:rsidR="00B9033B" w:rsidRPr="00C9206A" w:rsidRDefault="00B9033B" w:rsidP="00B9033B">
            <w:pPr>
              <w:rPr>
                <w:rFonts w:ascii="Verdana" w:hAnsi="Verdana" w:cs="Arial"/>
                <w:sz w:val="12"/>
                <w:szCs w:val="12"/>
                <w:lang w:val="es-CL"/>
              </w:rPr>
            </w:pPr>
          </w:p>
        </w:tc>
      </w:tr>
    </w:tbl>
    <w:p w14:paraId="0CFA14CC" w14:textId="77777777" w:rsidR="001B67A5" w:rsidRPr="002E5B50" w:rsidRDefault="001B67A5" w:rsidP="000C4C94">
      <w:pPr>
        <w:rPr>
          <w:rFonts w:ascii="Verdana" w:hAnsi="Verdana" w:cs="Arial"/>
          <w:sz w:val="4"/>
          <w:szCs w:val="6"/>
          <w:lang w:val="es-CL"/>
        </w:rPr>
      </w:pPr>
    </w:p>
    <w:tbl>
      <w:tblPr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634"/>
      </w:tblGrid>
      <w:tr w:rsidR="0054641E" w:rsidRPr="00C9206A" w14:paraId="2678ABA9" w14:textId="77777777" w:rsidTr="0079310D">
        <w:trPr>
          <w:trHeight w:hRule="exact" w:val="255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right w:w="0" w:type="dxa"/>
            </w:tcMar>
            <w:vAlign w:val="bottom"/>
          </w:tcPr>
          <w:p w14:paraId="70FC9F50" w14:textId="77777777" w:rsidR="00E80CEB" w:rsidRPr="00D6027E" w:rsidRDefault="004265D1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b/>
                <w:sz w:val="14"/>
                <w:szCs w:val="14"/>
                <w:lang w:val="es-CL"/>
              </w:rPr>
              <w:t xml:space="preserve">  </w:t>
            </w:r>
            <w:r w:rsidR="0054641E" w:rsidRPr="00D6027E">
              <w:rPr>
                <w:rFonts w:ascii="Verdana" w:hAnsi="Verdana" w:cs="Arial"/>
                <w:b/>
                <w:sz w:val="14"/>
                <w:szCs w:val="14"/>
                <w:lang w:val="es-CL"/>
              </w:rPr>
              <w:t xml:space="preserve">Comentarios </w:t>
            </w:r>
            <w:r w:rsidR="0054641E" w:rsidRPr="00D6027E">
              <w:rPr>
                <w:rFonts w:ascii="Verdana" w:hAnsi="Verdana" w:cs="Arial"/>
                <w:sz w:val="14"/>
                <w:szCs w:val="14"/>
                <w:lang w:val="es-CL"/>
              </w:rPr>
              <w:t>(Ej. Antecedentes Clínicos Relevantes, Patología de Base, Alergias, Exposición Previa al Fármaco y Evolución)</w:t>
            </w:r>
          </w:p>
        </w:tc>
      </w:tr>
      <w:tr w:rsidR="0054641E" w:rsidRPr="00D6027E" w14:paraId="3142EF76" w14:textId="77777777" w:rsidTr="0079310D">
        <w:trPr>
          <w:trHeight w:val="4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5E45F0" w14:textId="77777777" w:rsidR="0054641E" w:rsidRPr="00D6027E" w:rsidRDefault="007762ED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Describa:</w:t>
            </w:r>
          </w:p>
          <w:p w14:paraId="01ADF656" w14:textId="77777777" w:rsidR="004265D1" w:rsidRPr="00D6027E" w:rsidRDefault="004265D1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  <w:p w14:paraId="09CFF552" w14:textId="77777777" w:rsidR="000E6B9B" w:rsidRPr="00D6027E" w:rsidRDefault="000E6B9B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  <w:p w14:paraId="0A03077D" w14:textId="77777777" w:rsidR="007762ED" w:rsidRPr="00D6027E" w:rsidRDefault="007762ED" w:rsidP="000C4C94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</w:tr>
    </w:tbl>
    <w:p w14:paraId="6FE96120" w14:textId="77777777" w:rsidR="005C7E8C" w:rsidRPr="002E5B50" w:rsidRDefault="005C7E8C" w:rsidP="000C4C94">
      <w:pPr>
        <w:rPr>
          <w:rFonts w:ascii="Verdana" w:hAnsi="Verdana" w:cs="Arial"/>
          <w:sz w:val="4"/>
          <w:szCs w:val="6"/>
          <w:lang w:val="es-CL"/>
        </w:rPr>
      </w:pPr>
    </w:p>
    <w:tbl>
      <w:tblPr>
        <w:tblW w:w="5213" w:type="pct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"/>
        <w:gridCol w:w="651"/>
        <w:gridCol w:w="138"/>
        <w:gridCol w:w="142"/>
        <w:gridCol w:w="2117"/>
        <w:gridCol w:w="276"/>
        <w:gridCol w:w="1374"/>
        <w:gridCol w:w="268"/>
        <w:gridCol w:w="918"/>
        <w:gridCol w:w="276"/>
        <w:gridCol w:w="65"/>
        <w:gridCol w:w="646"/>
        <w:gridCol w:w="192"/>
        <w:gridCol w:w="808"/>
        <w:gridCol w:w="1583"/>
      </w:tblGrid>
      <w:tr w:rsidR="00520540" w:rsidRPr="00D6027E" w14:paraId="1EF5BAE3" w14:textId="77777777" w:rsidTr="0066269F">
        <w:trPr>
          <w:trHeight w:hRule="exact" w:val="24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85" w:type="dxa"/>
            </w:tcMar>
            <w:vAlign w:val="center"/>
          </w:tcPr>
          <w:p w14:paraId="67400B13" w14:textId="77777777" w:rsidR="00520540" w:rsidRPr="00377C7A" w:rsidRDefault="00520540" w:rsidP="00783A96">
            <w:pPr>
              <w:rPr>
                <w:rFonts w:ascii="Verdana" w:hAnsi="Verdana" w:cs="Arial"/>
                <w:b/>
                <w:sz w:val="14"/>
                <w:szCs w:val="12"/>
                <w:lang w:val="es-CL"/>
              </w:rPr>
            </w:pPr>
            <w:r w:rsidRPr="00377C7A">
              <w:rPr>
                <w:rFonts w:ascii="Verdana" w:hAnsi="Verdana" w:cs="Arial"/>
                <w:b/>
                <w:sz w:val="14"/>
                <w:szCs w:val="12"/>
                <w:lang w:val="es-CL"/>
              </w:rPr>
              <w:t>Informado por</w:t>
            </w:r>
          </w:p>
        </w:tc>
      </w:tr>
      <w:tr w:rsidR="00520540" w:rsidRPr="00D6027E" w14:paraId="6946D7B6" w14:textId="77777777" w:rsidTr="0066269F">
        <w:trPr>
          <w:trHeight w:hRule="exact" w:val="45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FFFFFF"/>
            <w:noWrap/>
            <w:tcMar>
              <w:top w:w="85" w:type="dxa"/>
            </w:tcMar>
            <w:vAlign w:val="center"/>
          </w:tcPr>
          <w:p w14:paraId="540F47EB" w14:textId="77777777" w:rsidR="00520540" w:rsidRPr="00D6027E" w:rsidRDefault="00520540" w:rsidP="00783A96">
            <w:pPr>
              <w:jc w:val="right"/>
              <w:rPr>
                <w:rFonts w:ascii="Verdana" w:hAnsi="Verdana" w:cs="Arial"/>
                <w:b/>
                <w:sz w:val="12"/>
                <w:szCs w:val="12"/>
                <w:lang w:val="es-CL"/>
              </w:rPr>
            </w:pPr>
          </w:p>
        </w:tc>
      </w:tr>
      <w:tr w:rsidR="00520540" w:rsidRPr="00D6027E" w14:paraId="3B8D7666" w14:textId="77777777" w:rsidTr="0066269F">
        <w:trPr>
          <w:trHeight w:val="79"/>
        </w:trPr>
        <w:tc>
          <w:tcPr>
            <w:tcW w:w="368" w:type="pct"/>
            <w:gridSpan w:val="2"/>
            <w:tcBorders>
              <w:right w:val="single" w:sz="4" w:space="0" w:color="auto"/>
            </w:tcBorders>
            <w:noWrap/>
            <w:tcMar>
              <w:top w:w="85" w:type="dxa"/>
            </w:tcMar>
            <w:vAlign w:val="center"/>
          </w:tcPr>
          <w:p w14:paraId="5DCE5D0C" w14:textId="77777777" w:rsidR="00520540" w:rsidRPr="00D6027E" w:rsidRDefault="00520540" w:rsidP="00783A96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Médico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47FD5" w14:textId="77777777" w:rsidR="00520540" w:rsidRPr="00D6027E" w:rsidRDefault="00520540" w:rsidP="00783A96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  <w:noWrap/>
            <w:tcMar>
              <w:right w:w="57" w:type="dxa"/>
            </w:tcMar>
            <w:vAlign w:val="center"/>
          </w:tcPr>
          <w:p w14:paraId="0338EC7E" w14:textId="77777777" w:rsidR="00520540" w:rsidRPr="00D6027E" w:rsidRDefault="00520540" w:rsidP="00783A96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 xml:space="preserve">   Químico Farmacéutico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556A5" w14:textId="77777777" w:rsidR="00520540" w:rsidRPr="00D6027E" w:rsidRDefault="00520540" w:rsidP="00783A96">
            <w:pPr>
              <w:ind w:left="150"/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723" w:type="pct"/>
            <w:tcBorders>
              <w:left w:val="single" w:sz="4" w:space="0" w:color="auto"/>
              <w:right w:val="single" w:sz="4" w:space="0" w:color="auto"/>
            </w:tcBorders>
            <w:noWrap/>
            <w:tcMar>
              <w:right w:w="57" w:type="dxa"/>
            </w:tcMar>
            <w:vAlign w:val="center"/>
          </w:tcPr>
          <w:p w14:paraId="4869CC9D" w14:textId="77777777" w:rsidR="00520540" w:rsidRPr="00D6027E" w:rsidRDefault="00520540" w:rsidP="00783A96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Enfermera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B7742" w14:textId="77777777" w:rsidR="00520540" w:rsidRPr="00D6027E" w:rsidRDefault="00520540" w:rsidP="00783A96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483" w:type="pct"/>
            <w:tcBorders>
              <w:left w:val="single" w:sz="4" w:space="0" w:color="auto"/>
              <w:right w:val="single" w:sz="4" w:space="0" w:color="auto"/>
            </w:tcBorders>
            <w:noWrap/>
            <w:tcMar>
              <w:right w:w="57" w:type="dxa"/>
            </w:tcMar>
            <w:vAlign w:val="center"/>
          </w:tcPr>
          <w:p w14:paraId="077AD8C0" w14:textId="77777777" w:rsidR="00520540" w:rsidRPr="00D6027E" w:rsidRDefault="00520540" w:rsidP="00783A96">
            <w:pPr>
              <w:ind w:left="-109" w:hanging="142"/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Otro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9F2F4" w14:textId="77777777" w:rsidR="00520540" w:rsidRPr="00D6027E" w:rsidRDefault="00520540" w:rsidP="00783A96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tcMar>
              <w:right w:w="57" w:type="dxa"/>
            </w:tcMar>
            <w:vAlign w:val="center"/>
          </w:tcPr>
          <w:p w14:paraId="5A4A2CC4" w14:textId="77777777" w:rsidR="00520540" w:rsidRPr="00D6027E" w:rsidRDefault="00520540" w:rsidP="00783A96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>(Señalar)</w:t>
            </w:r>
            <w:r w:rsidR="000C4C94">
              <w:rPr>
                <w:rFonts w:ascii="Verdana" w:hAnsi="Verdana" w:cs="Arial"/>
                <w:sz w:val="14"/>
                <w:szCs w:val="14"/>
                <w:lang w:val="es-CL"/>
              </w:rPr>
              <w:t>: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448E5" w14:textId="77777777" w:rsidR="00520540" w:rsidRPr="00D6027E" w:rsidRDefault="00520540" w:rsidP="00783A96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</w:tr>
      <w:tr w:rsidR="00520540" w:rsidRPr="00D6027E" w14:paraId="5AE2E28C" w14:textId="77777777" w:rsidTr="0066269F">
        <w:trPr>
          <w:trHeight w:hRule="exact" w:val="45"/>
        </w:trPr>
        <w:tc>
          <w:tcPr>
            <w:tcW w:w="5000" w:type="pct"/>
            <w:gridSpan w:val="15"/>
            <w:noWrap/>
            <w:tcMar>
              <w:top w:w="85" w:type="dxa"/>
            </w:tcMar>
            <w:vAlign w:val="center"/>
          </w:tcPr>
          <w:p w14:paraId="3D03EE89" w14:textId="77777777" w:rsidR="00520540" w:rsidRPr="00D6027E" w:rsidRDefault="00520540" w:rsidP="00783A96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</w:tr>
      <w:tr w:rsidR="00520540" w:rsidRPr="00D6027E" w14:paraId="3C270F40" w14:textId="77777777" w:rsidTr="0066269F">
        <w:trPr>
          <w:trHeight w:val="168"/>
        </w:trPr>
        <w:tc>
          <w:tcPr>
            <w:tcW w:w="441" w:type="pct"/>
            <w:gridSpan w:val="3"/>
            <w:tcBorders>
              <w:right w:val="single" w:sz="4" w:space="0" w:color="auto"/>
            </w:tcBorders>
            <w:noWrap/>
            <w:tcMar>
              <w:top w:w="85" w:type="dxa"/>
            </w:tcMar>
            <w:vAlign w:val="center"/>
          </w:tcPr>
          <w:p w14:paraId="4D19FA76" w14:textId="77777777" w:rsidR="00520540" w:rsidRPr="00D6027E" w:rsidRDefault="00520540" w:rsidP="00783A96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 xml:space="preserve">Nombre: </w:t>
            </w:r>
          </w:p>
        </w:tc>
        <w:tc>
          <w:tcPr>
            <w:tcW w:w="455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A6664" w14:textId="77777777" w:rsidR="00520540" w:rsidRPr="00D6027E" w:rsidRDefault="00520540" w:rsidP="00783A96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</w:tr>
      <w:tr w:rsidR="00520540" w:rsidRPr="00D6027E" w14:paraId="0A140883" w14:textId="77777777" w:rsidTr="0066269F">
        <w:trPr>
          <w:trHeight w:hRule="exact" w:val="45"/>
        </w:trPr>
        <w:tc>
          <w:tcPr>
            <w:tcW w:w="5000" w:type="pct"/>
            <w:gridSpan w:val="15"/>
            <w:noWrap/>
            <w:tcMar>
              <w:top w:w="85" w:type="dxa"/>
            </w:tcMar>
            <w:vAlign w:val="center"/>
          </w:tcPr>
          <w:p w14:paraId="4180ED15" w14:textId="77777777" w:rsidR="00520540" w:rsidRPr="00D6027E" w:rsidRDefault="00520540" w:rsidP="00783A96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</w:tr>
      <w:tr w:rsidR="00520540" w:rsidRPr="00D6027E" w14:paraId="506BF0E6" w14:textId="77777777" w:rsidTr="0066269F">
        <w:trPr>
          <w:trHeight w:val="168"/>
        </w:trPr>
        <w:tc>
          <w:tcPr>
            <w:tcW w:w="1630" w:type="pct"/>
            <w:gridSpan w:val="5"/>
            <w:tcBorders>
              <w:right w:val="single" w:sz="4" w:space="0" w:color="auto"/>
            </w:tcBorders>
            <w:noWrap/>
            <w:tcMar>
              <w:top w:w="85" w:type="dxa"/>
            </w:tcMar>
            <w:vAlign w:val="center"/>
          </w:tcPr>
          <w:p w14:paraId="3D9740D0" w14:textId="77777777" w:rsidR="00520540" w:rsidRPr="00D6027E" w:rsidRDefault="00520540" w:rsidP="00783A96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 xml:space="preserve">Establecimiento </w:t>
            </w:r>
            <w:r w:rsidRPr="00D6027E">
              <w:rPr>
                <w:rFonts w:ascii="Verdana" w:hAnsi="Verdana" w:cs="Arial"/>
                <w:i/>
                <w:sz w:val="12"/>
                <w:szCs w:val="12"/>
                <w:lang w:val="es-CL"/>
              </w:rPr>
              <w:t>(Donde se detecta la RAM)</w:t>
            </w: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 xml:space="preserve">: </w:t>
            </w:r>
          </w:p>
        </w:tc>
        <w:tc>
          <w:tcPr>
            <w:tcW w:w="16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E4061" w14:textId="77777777" w:rsidR="00520540" w:rsidRPr="00D6027E" w:rsidRDefault="00520540" w:rsidP="00783A96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866" w:type="pct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18BAC1" w14:textId="77777777" w:rsidR="00520540" w:rsidRPr="00D6027E" w:rsidRDefault="00520540" w:rsidP="00783A96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 xml:space="preserve"> Fecha de Reporte: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15F24" w14:textId="77777777" w:rsidR="00520540" w:rsidRPr="00D6027E" w:rsidRDefault="00520540" w:rsidP="00783A96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</w:tr>
      <w:tr w:rsidR="00520540" w:rsidRPr="00D6027E" w14:paraId="646A6692" w14:textId="77777777" w:rsidTr="0066269F">
        <w:trPr>
          <w:trHeight w:hRule="exact" w:val="45"/>
        </w:trPr>
        <w:tc>
          <w:tcPr>
            <w:tcW w:w="5000" w:type="pct"/>
            <w:gridSpan w:val="15"/>
            <w:noWrap/>
            <w:tcMar>
              <w:top w:w="85" w:type="dxa"/>
            </w:tcMar>
            <w:vAlign w:val="center"/>
          </w:tcPr>
          <w:p w14:paraId="5805751B" w14:textId="77777777" w:rsidR="00520540" w:rsidRPr="00D6027E" w:rsidRDefault="00520540" w:rsidP="00783A96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</w:tr>
      <w:tr w:rsidR="00520540" w:rsidRPr="00D6027E" w14:paraId="19ACA1C8" w14:textId="77777777" w:rsidTr="0066269F">
        <w:trPr>
          <w:trHeight w:val="168"/>
        </w:trPr>
        <w:tc>
          <w:tcPr>
            <w:tcW w:w="441" w:type="pct"/>
            <w:gridSpan w:val="3"/>
            <w:tcBorders>
              <w:right w:val="single" w:sz="4" w:space="0" w:color="auto"/>
            </w:tcBorders>
            <w:noWrap/>
            <w:tcMar>
              <w:top w:w="85" w:type="dxa"/>
            </w:tcMar>
            <w:vAlign w:val="center"/>
          </w:tcPr>
          <w:p w14:paraId="60EDE01B" w14:textId="77777777" w:rsidR="00520540" w:rsidRPr="00D6027E" w:rsidRDefault="00520540" w:rsidP="00783A96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 xml:space="preserve">Dirección: </w:t>
            </w:r>
          </w:p>
        </w:tc>
        <w:tc>
          <w:tcPr>
            <w:tcW w:w="28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B4952" w14:textId="77777777" w:rsidR="00520540" w:rsidRPr="00D6027E" w:rsidRDefault="00520540" w:rsidP="00783A96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866" w:type="pct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F89CA4" w14:textId="77777777" w:rsidR="00520540" w:rsidRPr="00D6027E" w:rsidRDefault="00520540" w:rsidP="00783A96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 xml:space="preserve">Teléfono: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E0EDB" w14:textId="77777777" w:rsidR="00520540" w:rsidRPr="00D6027E" w:rsidRDefault="00520540" w:rsidP="00783A96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</w:tr>
      <w:tr w:rsidR="00520540" w:rsidRPr="00D6027E" w14:paraId="0A48261B" w14:textId="77777777" w:rsidTr="0066269F">
        <w:trPr>
          <w:trHeight w:hRule="exact" w:val="45"/>
        </w:trPr>
        <w:tc>
          <w:tcPr>
            <w:tcW w:w="5000" w:type="pct"/>
            <w:gridSpan w:val="15"/>
            <w:noWrap/>
            <w:tcMar>
              <w:top w:w="85" w:type="dxa"/>
            </w:tcMar>
            <w:vAlign w:val="center"/>
          </w:tcPr>
          <w:p w14:paraId="0EC72E4E" w14:textId="77777777" w:rsidR="00520540" w:rsidRPr="00D6027E" w:rsidRDefault="00520540" w:rsidP="00783A96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</w:tr>
      <w:tr w:rsidR="00520540" w:rsidRPr="00D6027E" w14:paraId="4431B25A" w14:textId="77777777" w:rsidTr="0066269F">
        <w:trPr>
          <w:trHeight w:val="168"/>
        </w:trPr>
        <w:tc>
          <w:tcPr>
            <w:tcW w:w="441" w:type="pct"/>
            <w:gridSpan w:val="3"/>
            <w:tcBorders>
              <w:right w:val="single" w:sz="4" w:space="0" w:color="auto"/>
            </w:tcBorders>
            <w:noWrap/>
            <w:tcMar>
              <w:top w:w="85" w:type="dxa"/>
            </w:tcMar>
            <w:vAlign w:val="center"/>
          </w:tcPr>
          <w:p w14:paraId="0CEA7D07" w14:textId="77777777" w:rsidR="00520540" w:rsidRPr="00D6027E" w:rsidRDefault="00520540" w:rsidP="00783A96">
            <w:pPr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D6027E">
              <w:rPr>
                <w:rFonts w:ascii="Verdana" w:hAnsi="Verdana" w:cs="Arial"/>
                <w:sz w:val="14"/>
                <w:szCs w:val="14"/>
                <w:lang w:val="es-CL"/>
              </w:rPr>
              <w:t xml:space="preserve">E-Mail:   </w:t>
            </w:r>
          </w:p>
        </w:tc>
        <w:tc>
          <w:tcPr>
            <w:tcW w:w="28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B3742" w14:textId="77777777" w:rsidR="00520540" w:rsidRPr="00D6027E" w:rsidRDefault="00520540" w:rsidP="00783A96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340" w:type="pct"/>
            <w:tcBorders>
              <w:left w:val="single" w:sz="4" w:space="0" w:color="auto"/>
            </w:tcBorders>
            <w:noWrap/>
            <w:vAlign w:val="center"/>
          </w:tcPr>
          <w:p w14:paraId="01139DEC" w14:textId="77777777" w:rsidR="00520540" w:rsidRPr="00D6027E" w:rsidRDefault="00520540" w:rsidP="00783A96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526" w:type="pct"/>
            <w:gridSpan w:val="2"/>
            <w:tcBorders>
              <w:right w:val="single" w:sz="4" w:space="0" w:color="auto"/>
            </w:tcBorders>
            <w:noWrap/>
            <w:vAlign w:val="center"/>
          </w:tcPr>
          <w:p w14:paraId="689E0A06" w14:textId="17867B4B" w:rsidR="00520540" w:rsidRPr="00D6027E" w:rsidRDefault="00C16F5D" w:rsidP="00783A96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  <w:r>
              <w:rPr>
                <w:rFonts w:ascii="Verdana" w:hAnsi="Verdana" w:cs="Arial"/>
                <w:sz w:val="14"/>
                <w:szCs w:val="14"/>
                <w:lang w:val="es-CL"/>
              </w:rPr>
              <w:t>Comuna</w:t>
            </w:r>
            <w:r w:rsidR="00520540" w:rsidRPr="00D6027E">
              <w:rPr>
                <w:rFonts w:ascii="Verdana" w:hAnsi="Verdana" w:cs="Arial"/>
                <w:sz w:val="14"/>
                <w:szCs w:val="14"/>
                <w:lang w:val="es-CL"/>
              </w:rPr>
              <w:t>: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3773A" w14:textId="77777777" w:rsidR="00520540" w:rsidRPr="00D6027E" w:rsidRDefault="00520540" w:rsidP="00783A96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</w:tr>
      <w:tr w:rsidR="00520540" w:rsidRPr="00D6027E" w14:paraId="6813005A" w14:textId="77777777" w:rsidTr="0066269F">
        <w:trPr>
          <w:gridBefore w:val="1"/>
          <w:wBefore w:w="25" w:type="pct"/>
          <w:trHeight w:hRule="exact" w:val="45"/>
        </w:trPr>
        <w:tc>
          <w:tcPr>
            <w:tcW w:w="4975" w:type="pct"/>
            <w:gridSpan w:val="14"/>
            <w:noWrap/>
            <w:tcMar>
              <w:top w:w="85" w:type="dxa"/>
            </w:tcMar>
            <w:vAlign w:val="center"/>
          </w:tcPr>
          <w:p w14:paraId="41940F12" w14:textId="77777777" w:rsidR="00520540" w:rsidRPr="00D6027E" w:rsidRDefault="00520540" w:rsidP="00783A96">
            <w:pPr>
              <w:jc w:val="right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</w:tr>
    </w:tbl>
    <w:p w14:paraId="2DE7E3E0" w14:textId="558F8494" w:rsidR="00520540" w:rsidRDefault="00520540" w:rsidP="000C4C94">
      <w:pPr>
        <w:rPr>
          <w:rFonts w:ascii="Verdana" w:hAnsi="Verdana" w:cs="Arial"/>
          <w:sz w:val="6"/>
          <w:szCs w:val="6"/>
          <w:lang w:val="es-CL"/>
        </w:rPr>
      </w:pPr>
    </w:p>
    <w:p w14:paraId="7DDE165A" w14:textId="4C0C6CD0" w:rsidR="0079310D" w:rsidRPr="0079310D" w:rsidRDefault="0079310D" w:rsidP="0079310D">
      <w:pPr>
        <w:rPr>
          <w:rFonts w:ascii="Verdana" w:hAnsi="Verdana" w:cs="Arial"/>
          <w:sz w:val="6"/>
          <w:szCs w:val="6"/>
          <w:lang w:val="es-CL"/>
        </w:rPr>
      </w:pPr>
    </w:p>
    <w:p w14:paraId="390938C4" w14:textId="31D37878" w:rsidR="0079310D" w:rsidRPr="0079310D" w:rsidRDefault="0079310D" w:rsidP="0079310D">
      <w:pPr>
        <w:rPr>
          <w:rFonts w:ascii="Verdana" w:hAnsi="Verdana" w:cs="Arial"/>
          <w:sz w:val="6"/>
          <w:szCs w:val="6"/>
          <w:lang w:val="es-CL"/>
        </w:rPr>
      </w:pPr>
    </w:p>
    <w:p w14:paraId="6EE9E64E" w14:textId="1E3534A6" w:rsidR="0079310D" w:rsidRPr="0079310D" w:rsidRDefault="0079310D" w:rsidP="0079310D">
      <w:pPr>
        <w:rPr>
          <w:rFonts w:ascii="Verdana" w:hAnsi="Verdana" w:cs="Arial"/>
          <w:sz w:val="6"/>
          <w:szCs w:val="6"/>
          <w:lang w:val="es-CL"/>
        </w:rPr>
      </w:pPr>
    </w:p>
    <w:p w14:paraId="7A3196F3" w14:textId="5B78CF87" w:rsidR="0079310D" w:rsidRPr="0079310D" w:rsidRDefault="0079310D" w:rsidP="0079310D">
      <w:pPr>
        <w:rPr>
          <w:rFonts w:ascii="Verdana" w:hAnsi="Verdana" w:cs="Arial"/>
          <w:sz w:val="6"/>
          <w:szCs w:val="6"/>
          <w:lang w:val="es-CL"/>
        </w:rPr>
      </w:pPr>
    </w:p>
    <w:p w14:paraId="44BE5392" w14:textId="77777777" w:rsidR="0079310D" w:rsidRPr="0079310D" w:rsidRDefault="0079310D" w:rsidP="0079310D">
      <w:pPr>
        <w:rPr>
          <w:rFonts w:ascii="Verdana" w:hAnsi="Verdana" w:cs="Arial"/>
          <w:sz w:val="6"/>
          <w:szCs w:val="6"/>
          <w:lang w:val="es-CL"/>
        </w:rPr>
      </w:pPr>
    </w:p>
    <w:sectPr w:rsidR="0079310D" w:rsidRPr="0079310D" w:rsidSect="002671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4"/>
      <w:pgMar w:top="220" w:right="1701" w:bottom="709" w:left="1418" w:header="426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3E867" w14:textId="77777777" w:rsidR="002D27CA" w:rsidRDefault="002D27CA">
      <w:r>
        <w:separator/>
      </w:r>
    </w:p>
  </w:endnote>
  <w:endnote w:type="continuationSeparator" w:id="0">
    <w:p w14:paraId="7F9EEB7F" w14:textId="77777777" w:rsidR="002D27CA" w:rsidRDefault="002D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panose1 w:val="02000603060000020004"/>
    <w:charset w:val="00"/>
    <w:family w:val="modern"/>
    <w:notTrueType/>
    <w:pitch w:val="variable"/>
    <w:sig w:usb0="A000002F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3AD60" w14:textId="77777777" w:rsidR="000F6611" w:rsidRDefault="000F66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45326" w14:textId="7C1E825F" w:rsidR="00377C7A" w:rsidRDefault="00377C7A" w:rsidP="00511744">
    <w:pPr>
      <w:pStyle w:val="Piedepgina"/>
      <w:rPr>
        <w:rFonts w:ascii="Verdana" w:hAnsi="Verdana" w:cs="Arial"/>
        <w:b/>
        <w:sz w:val="14"/>
        <w:szCs w:val="14"/>
        <w:lang w:val="es-CL"/>
      </w:rPr>
    </w:pPr>
    <w:r>
      <w:rPr>
        <w:noProof/>
        <w:lang w:val="es-CL" w:eastAsia="es-CL"/>
      </w:rPr>
      <w:drawing>
        <wp:inline distT="0" distB="0" distL="0" distR="0" wp14:anchorId="56CE3D7B" wp14:editId="411976D8">
          <wp:extent cx="1245235" cy="67310"/>
          <wp:effectExtent l="0" t="0" r="0" b="8890"/>
          <wp:docPr id="10" name="Imagen 1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67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56AC0C" w14:textId="77777777" w:rsidR="00377C7A" w:rsidRPr="009B0A29" w:rsidRDefault="00377C7A" w:rsidP="009B0A29">
    <w:pPr>
      <w:pStyle w:val="Piedepgina"/>
      <w:jc w:val="center"/>
      <w:rPr>
        <w:rFonts w:ascii="Verdana" w:hAnsi="Verdana" w:cs="Calibri"/>
        <w:sz w:val="10"/>
        <w:szCs w:val="14"/>
        <w:lang w:val="es-CL"/>
      </w:rPr>
    </w:pPr>
    <w:r w:rsidRPr="009B0A29">
      <w:rPr>
        <w:rFonts w:ascii="Verdana" w:hAnsi="Verdana" w:cs="Arial"/>
        <w:sz w:val="10"/>
        <w:szCs w:val="14"/>
        <w:lang w:val="es-CL"/>
      </w:rPr>
      <w:t>Av. Marathon 1.000 – Ñuñoa – Santiago – Teléfono (56-2)</w:t>
    </w:r>
    <w:r w:rsidRPr="009B0A29">
      <w:rPr>
        <w:rFonts w:ascii="Verdana" w:hAnsi="Verdana" w:cs="Calibri"/>
        <w:sz w:val="10"/>
        <w:szCs w:val="14"/>
        <w:lang w:val="es-CL"/>
      </w:rPr>
      <w:t xml:space="preserve"> 2575 5610 – </w:t>
    </w:r>
    <w:r w:rsidRPr="009B0A29">
      <w:rPr>
        <w:rFonts w:ascii="Verdana" w:hAnsi="Verdana" w:cs="Arial"/>
        <w:sz w:val="10"/>
        <w:szCs w:val="14"/>
        <w:lang w:val="es-CL"/>
      </w:rPr>
      <w:t>(56-2)</w:t>
    </w:r>
    <w:r w:rsidRPr="009B0A29">
      <w:rPr>
        <w:rFonts w:ascii="Verdana" w:hAnsi="Verdana" w:cs="Calibri"/>
        <w:sz w:val="10"/>
        <w:szCs w:val="14"/>
        <w:lang w:val="es-CL"/>
      </w:rPr>
      <w:t xml:space="preserve"> 2575 5469 (56-2) 2575 53 67</w:t>
    </w:r>
  </w:p>
  <w:p w14:paraId="4A1340FE" w14:textId="77777777" w:rsidR="00377C7A" w:rsidRPr="009B0A29" w:rsidRDefault="00377C7A" w:rsidP="009B0A29">
    <w:pPr>
      <w:pStyle w:val="Piedepgina"/>
      <w:jc w:val="center"/>
      <w:rPr>
        <w:rFonts w:ascii="Verdana" w:hAnsi="Verdana" w:cs="Arial"/>
        <w:sz w:val="10"/>
        <w:szCs w:val="14"/>
        <w:lang w:val="es-CL"/>
      </w:rPr>
    </w:pPr>
    <w:r w:rsidRPr="009B0A29">
      <w:rPr>
        <w:rFonts w:ascii="Verdana" w:hAnsi="Verdana" w:cs="Calibri"/>
        <w:sz w:val="10"/>
        <w:szCs w:val="14"/>
        <w:lang w:val="es-CL"/>
      </w:rPr>
      <w:t xml:space="preserve">Red Minsal 255 610 - 255 469 – 255 367 </w:t>
    </w:r>
    <w:r w:rsidRPr="009B0A29">
      <w:rPr>
        <w:rFonts w:ascii="Verdana" w:hAnsi="Verdana" w:cs="Arial"/>
        <w:sz w:val="10"/>
        <w:szCs w:val="14"/>
        <w:lang w:val="es-CL"/>
      </w:rPr>
      <w:t xml:space="preserve">- Correo electrónico: </w:t>
    </w:r>
    <w:hyperlink r:id="rId2" w:history="1">
      <w:r w:rsidRPr="009B0A29">
        <w:rPr>
          <w:rStyle w:val="Hipervnculo"/>
          <w:rFonts w:ascii="Verdana" w:hAnsi="Verdana" w:cs="Arial"/>
          <w:sz w:val="10"/>
          <w:szCs w:val="14"/>
          <w:lang w:val="es-CL"/>
        </w:rPr>
        <w:t>cenimef@ispch.cl</w:t>
      </w:r>
    </w:hyperlink>
  </w:p>
  <w:p w14:paraId="5FB13B0B" w14:textId="26AB698B" w:rsidR="00377C7A" w:rsidRPr="009B0A29" w:rsidRDefault="00377C7A" w:rsidP="009B0A29">
    <w:pPr>
      <w:pStyle w:val="Encabezado"/>
      <w:ind w:right="20"/>
      <w:jc w:val="center"/>
      <w:rPr>
        <w:rFonts w:ascii="Verdana" w:hAnsi="Verdana" w:cs="Arial"/>
        <w:sz w:val="10"/>
        <w:szCs w:val="14"/>
        <w:lang w:val="es-CL"/>
      </w:rPr>
    </w:pPr>
    <w:r w:rsidRPr="00956036">
      <w:rPr>
        <w:rFonts w:ascii="Verdana" w:hAnsi="Verdana" w:cs="Arial"/>
        <w:sz w:val="10"/>
        <w:szCs w:val="14"/>
        <w:lang w:val="es-CL"/>
      </w:rPr>
      <w:t xml:space="preserve">Versión: </w:t>
    </w:r>
    <w:r w:rsidR="00956036">
      <w:rPr>
        <w:rFonts w:ascii="Verdana" w:hAnsi="Verdana" w:cs="Arial"/>
        <w:sz w:val="10"/>
        <w:szCs w:val="14"/>
        <w:lang w:val="es-CL"/>
      </w:rPr>
      <w:t>3 (</w:t>
    </w:r>
    <w:r w:rsidRPr="00956036">
      <w:rPr>
        <w:rFonts w:ascii="Verdana" w:hAnsi="Verdana" w:cs="Arial"/>
        <w:sz w:val="10"/>
        <w:szCs w:val="14"/>
        <w:lang w:val="es-CL"/>
      </w:rPr>
      <w:t xml:space="preserve">Actualización: </w:t>
    </w:r>
    <w:r w:rsidR="0079310D" w:rsidRPr="00956036">
      <w:rPr>
        <w:rFonts w:ascii="Verdana" w:hAnsi="Verdana" w:cs="Arial"/>
        <w:sz w:val="10"/>
        <w:szCs w:val="14"/>
        <w:lang w:val="es-CL"/>
      </w:rPr>
      <w:t>20</w:t>
    </w:r>
    <w:r w:rsidRPr="00956036">
      <w:rPr>
        <w:rFonts w:ascii="Verdana" w:hAnsi="Verdana" w:cs="Arial"/>
        <w:sz w:val="10"/>
        <w:szCs w:val="14"/>
        <w:lang w:val="es-CL"/>
      </w:rPr>
      <w:t>-0</w:t>
    </w:r>
    <w:r w:rsidR="0079310D" w:rsidRPr="00956036">
      <w:rPr>
        <w:rFonts w:ascii="Verdana" w:hAnsi="Verdana" w:cs="Arial"/>
        <w:sz w:val="10"/>
        <w:szCs w:val="14"/>
        <w:lang w:val="es-CL"/>
      </w:rPr>
      <w:t>1</w:t>
    </w:r>
    <w:r w:rsidRPr="00956036">
      <w:rPr>
        <w:rFonts w:ascii="Verdana" w:hAnsi="Verdana" w:cs="Arial"/>
        <w:sz w:val="10"/>
        <w:szCs w:val="14"/>
        <w:lang w:val="es-CL"/>
      </w:rPr>
      <w:t>-201</w:t>
    </w:r>
    <w:r w:rsidR="0079310D" w:rsidRPr="00956036">
      <w:rPr>
        <w:rFonts w:ascii="Verdana" w:hAnsi="Verdana" w:cs="Arial"/>
        <w:sz w:val="10"/>
        <w:szCs w:val="14"/>
        <w:lang w:val="es-CL"/>
      </w:rPr>
      <w:t>9</w:t>
    </w:r>
  </w:p>
  <w:p w14:paraId="2D330EFB" w14:textId="77777777" w:rsidR="00377C7A" w:rsidRPr="00EF477D" w:rsidRDefault="00377C7A" w:rsidP="000B7976">
    <w:pPr>
      <w:pStyle w:val="Piedepgina"/>
      <w:jc w:val="center"/>
      <w:rPr>
        <w:rFonts w:ascii="Verdana" w:hAnsi="Verdana" w:cs="Arial"/>
        <w:b/>
        <w:sz w:val="14"/>
        <w:szCs w:val="14"/>
        <w:lang w:val="es-CL"/>
      </w:rPr>
    </w:pPr>
  </w:p>
  <w:p w14:paraId="1AD281F0" w14:textId="77777777" w:rsidR="00377C7A" w:rsidRPr="00EF477D" w:rsidRDefault="00377C7A">
    <w:pPr>
      <w:pStyle w:val="Piedepgina"/>
      <w:ind w:left="142"/>
      <w:rPr>
        <w:sz w:val="14"/>
        <w:szCs w:val="14"/>
        <w:lang w:val="es-C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0CF1B" w14:textId="77777777" w:rsidR="000F6611" w:rsidRDefault="000F66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2BB2D" w14:textId="77777777" w:rsidR="002D27CA" w:rsidRDefault="002D27CA">
      <w:r>
        <w:separator/>
      </w:r>
    </w:p>
  </w:footnote>
  <w:footnote w:type="continuationSeparator" w:id="0">
    <w:p w14:paraId="436B4712" w14:textId="77777777" w:rsidR="002D27CA" w:rsidRDefault="002D2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74951" w14:textId="77777777" w:rsidR="000F6611" w:rsidRDefault="000F66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6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8"/>
      <w:gridCol w:w="7584"/>
    </w:tblGrid>
    <w:tr w:rsidR="00377C7A" w:rsidRPr="00C9206A" w14:paraId="32E85D67" w14:textId="77777777" w:rsidTr="0066269F">
      <w:trPr>
        <w:trHeight w:val="404"/>
        <w:jc w:val="center"/>
      </w:trPr>
      <w:tc>
        <w:tcPr>
          <w:tcW w:w="2278" w:type="dxa"/>
          <w:vMerge w:val="restart"/>
        </w:tcPr>
        <w:p w14:paraId="36132116" w14:textId="441A9D00" w:rsidR="00377C7A" w:rsidRPr="00BA288F" w:rsidRDefault="0066269F" w:rsidP="001D708B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bookmarkStart w:id="0" w:name="_Hlk229202712"/>
          <w:r>
            <w:rPr>
              <w:noProof/>
              <w:lang w:val="es-CL" w:eastAsia="es-CL"/>
            </w:rPr>
            <w:t xml:space="preserve"> </w:t>
          </w:r>
          <w:r w:rsidR="00377C7A">
            <w:rPr>
              <w:noProof/>
              <w:lang w:val="es-CL" w:eastAsia="es-CL"/>
            </w:rPr>
            <w:drawing>
              <wp:inline distT="0" distB="0" distL="0" distR="0" wp14:anchorId="764A4EB4" wp14:editId="17B72370">
                <wp:extent cx="796387" cy="719328"/>
                <wp:effectExtent l="0" t="0" r="3810" b="5080"/>
                <wp:docPr id="9" name="Imagen 9" descr="LOGOTIPO_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TIPO_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490" cy="723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4" w:type="dxa"/>
          <w:vMerge w:val="restart"/>
        </w:tcPr>
        <w:p w14:paraId="4B20B645" w14:textId="77777777" w:rsidR="00C16F5D" w:rsidRDefault="00C16F5D" w:rsidP="00267161">
          <w:pPr>
            <w:tabs>
              <w:tab w:val="center" w:pos="4551"/>
            </w:tabs>
            <w:ind w:right="20"/>
            <w:jc w:val="center"/>
            <w:rPr>
              <w:rFonts w:ascii="Verdana" w:hAnsi="Verdana" w:cs="Arial"/>
              <w:b/>
              <w:sz w:val="22"/>
              <w:szCs w:val="22"/>
              <w:lang w:val="es-CL"/>
            </w:rPr>
          </w:pPr>
        </w:p>
        <w:p w14:paraId="16E9253B" w14:textId="77777777" w:rsidR="00377C7A" w:rsidRPr="001D708B" w:rsidRDefault="00377C7A" w:rsidP="00267161">
          <w:pPr>
            <w:tabs>
              <w:tab w:val="center" w:pos="4551"/>
            </w:tabs>
            <w:ind w:right="20"/>
            <w:jc w:val="center"/>
            <w:rPr>
              <w:rFonts w:ascii="Verdana" w:hAnsi="Verdana" w:cs="Arial"/>
              <w:b/>
              <w:sz w:val="22"/>
              <w:szCs w:val="22"/>
              <w:lang w:val="es-CL"/>
            </w:rPr>
          </w:pPr>
          <w:r w:rsidRPr="001D708B">
            <w:rPr>
              <w:rFonts w:ascii="Verdana" w:hAnsi="Verdana" w:cs="Arial"/>
              <w:b/>
              <w:sz w:val="22"/>
              <w:szCs w:val="22"/>
              <w:lang w:val="es-CL"/>
            </w:rPr>
            <w:t>NOTIFICACIÓN DE SOSPECHA DE</w:t>
          </w:r>
        </w:p>
        <w:p w14:paraId="094612EA" w14:textId="77777777" w:rsidR="00377C7A" w:rsidRPr="001D708B" w:rsidRDefault="00377C7A" w:rsidP="00267161">
          <w:pPr>
            <w:tabs>
              <w:tab w:val="center" w:pos="4320"/>
              <w:tab w:val="right" w:pos="8640"/>
            </w:tabs>
            <w:ind w:right="20"/>
            <w:jc w:val="center"/>
            <w:rPr>
              <w:rFonts w:ascii="Verdana" w:hAnsi="Verdana" w:cs="Arial"/>
              <w:b/>
              <w:sz w:val="22"/>
              <w:szCs w:val="22"/>
              <w:lang w:val="es-CL"/>
            </w:rPr>
          </w:pPr>
          <w:r w:rsidRPr="001D708B">
            <w:rPr>
              <w:rFonts w:ascii="Verdana" w:hAnsi="Verdana" w:cs="Arial"/>
              <w:b/>
              <w:sz w:val="22"/>
              <w:szCs w:val="22"/>
              <w:lang w:val="es-CL"/>
            </w:rPr>
            <w:t>REACCIÓN ADVERSA A MEDICAMENTOS (RAM)</w:t>
          </w:r>
        </w:p>
        <w:p w14:paraId="6050639D" w14:textId="77777777" w:rsidR="00377C7A" w:rsidRDefault="00377C7A" w:rsidP="00267161">
          <w:pPr>
            <w:tabs>
              <w:tab w:val="left" w:pos="4252"/>
              <w:tab w:val="center" w:pos="4320"/>
              <w:tab w:val="right" w:pos="8640"/>
            </w:tabs>
            <w:ind w:right="20"/>
            <w:jc w:val="center"/>
            <w:rPr>
              <w:rFonts w:ascii="Verdana" w:hAnsi="Verdana"/>
              <w:sz w:val="16"/>
              <w:szCs w:val="16"/>
              <w:lang w:val="es-CL"/>
            </w:rPr>
          </w:pPr>
          <w:r w:rsidRPr="001D708B">
            <w:rPr>
              <w:rFonts w:ascii="Verdana" w:hAnsi="Verdana"/>
              <w:sz w:val="16"/>
              <w:szCs w:val="16"/>
              <w:lang w:val="es-CL"/>
            </w:rPr>
            <w:t>(NOTA: LA IDENTIDAD DEL INFORMANTE Y DEL PACIENTE SON CONFIDENCIALES)</w:t>
          </w:r>
        </w:p>
        <w:p w14:paraId="070A5841" w14:textId="272DC0EF" w:rsidR="0066269F" w:rsidRPr="00267161" w:rsidRDefault="00377C7A" w:rsidP="00766E41">
          <w:pPr>
            <w:tabs>
              <w:tab w:val="left" w:pos="4252"/>
              <w:tab w:val="center" w:pos="4320"/>
              <w:tab w:val="right" w:pos="8640"/>
            </w:tabs>
            <w:ind w:right="20"/>
            <w:jc w:val="center"/>
            <w:rPr>
              <w:rFonts w:ascii="Verdana" w:hAnsi="Verdana" w:cs="Arial"/>
              <w:b/>
              <w:sz w:val="14"/>
              <w:szCs w:val="14"/>
              <w:lang w:val="es-ES_tradnl"/>
            </w:rPr>
          </w:pPr>
          <w:r w:rsidRPr="004B3DC2">
            <w:rPr>
              <w:rFonts w:ascii="Verdana" w:hAnsi="Verdana" w:cs="Arial"/>
              <w:b/>
              <w:sz w:val="14"/>
              <w:szCs w:val="14"/>
              <w:lang w:val="es-ES_tradnl"/>
            </w:rPr>
            <w:t>Completar todos los campos, si desconoce el dato señalar “desconocido”</w:t>
          </w:r>
        </w:p>
      </w:tc>
    </w:tr>
    <w:bookmarkEnd w:id="0"/>
    <w:tr w:rsidR="00377C7A" w:rsidRPr="00C9206A" w14:paraId="1645616C" w14:textId="77777777" w:rsidTr="0066269F">
      <w:trPr>
        <w:trHeight w:val="305"/>
        <w:jc w:val="center"/>
      </w:trPr>
      <w:tc>
        <w:tcPr>
          <w:tcW w:w="2278" w:type="dxa"/>
          <w:vMerge/>
        </w:tcPr>
        <w:p w14:paraId="1753FD34" w14:textId="77777777" w:rsidR="00377C7A" w:rsidRPr="0061679A" w:rsidRDefault="00377C7A" w:rsidP="001D708B">
          <w:pPr>
            <w:pStyle w:val="Encabezado"/>
            <w:rPr>
              <w:rFonts w:ascii="Arial" w:hAnsi="Arial" w:cs="Arial"/>
              <w:b/>
              <w:noProof/>
              <w:sz w:val="22"/>
              <w:szCs w:val="22"/>
              <w:lang w:val="es-CL"/>
            </w:rPr>
          </w:pPr>
        </w:p>
      </w:tc>
      <w:tc>
        <w:tcPr>
          <w:tcW w:w="7584" w:type="dxa"/>
          <w:vMerge/>
          <w:vAlign w:val="center"/>
        </w:tcPr>
        <w:p w14:paraId="0C2583FE" w14:textId="77777777" w:rsidR="00377C7A" w:rsidRPr="0061679A" w:rsidRDefault="00377C7A" w:rsidP="009B0A29">
          <w:pPr>
            <w:pStyle w:val="Encabezado"/>
            <w:jc w:val="center"/>
            <w:rPr>
              <w:rFonts w:ascii="Arial" w:hAnsi="Arial" w:cs="Arial"/>
              <w:b/>
              <w:lang w:val="es-CL"/>
            </w:rPr>
          </w:pPr>
        </w:p>
      </w:tc>
    </w:tr>
    <w:tr w:rsidR="00377C7A" w:rsidRPr="00C9206A" w14:paraId="6635E38B" w14:textId="77777777" w:rsidTr="0066269F">
      <w:trPr>
        <w:trHeight w:val="253"/>
        <w:jc w:val="center"/>
      </w:trPr>
      <w:tc>
        <w:tcPr>
          <w:tcW w:w="2278" w:type="dxa"/>
          <w:vMerge/>
        </w:tcPr>
        <w:p w14:paraId="7EB71DE9" w14:textId="77777777" w:rsidR="00377C7A" w:rsidRPr="0061679A" w:rsidRDefault="00377C7A" w:rsidP="001D708B">
          <w:pPr>
            <w:pStyle w:val="Encabezado"/>
            <w:rPr>
              <w:rFonts w:ascii="Arial" w:hAnsi="Arial" w:cs="Arial"/>
              <w:b/>
              <w:noProof/>
              <w:sz w:val="22"/>
              <w:szCs w:val="22"/>
              <w:lang w:val="es-CL"/>
            </w:rPr>
          </w:pPr>
        </w:p>
      </w:tc>
      <w:tc>
        <w:tcPr>
          <w:tcW w:w="7584" w:type="dxa"/>
          <w:vMerge/>
          <w:vAlign w:val="center"/>
        </w:tcPr>
        <w:p w14:paraId="52035DE4" w14:textId="77777777" w:rsidR="00377C7A" w:rsidRPr="0061679A" w:rsidRDefault="00377C7A" w:rsidP="001D708B">
          <w:pPr>
            <w:pStyle w:val="Encabezado"/>
            <w:jc w:val="center"/>
            <w:rPr>
              <w:rFonts w:ascii="Arial" w:hAnsi="Arial" w:cs="Arial"/>
              <w:b/>
              <w:lang w:val="es-CL"/>
            </w:rPr>
          </w:pPr>
        </w:p>
      </w:tc>
    </w:tr>
  </w:tbl>
  <w:p w14:paraId="3C674508" w14:textId="77777777" w:rsidR="00377C7A" w:rsidRPr="009B0A29" w:rsidRDefault="00377C7A" w:rsidP="00766E41">
    <w:pPr>
      <w:spacing w:before="40" w:after="40"/>
      <w:rPr>
        <w:sz w:val="2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93E74" w14:textId="77777777" w:rsidR="000F6611" w:rsidRDefault="000F66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9C0D56"/>
    <w:multiLevelType w:val="hybridMultilevel"/>
    <w:tmpl w:val="A0F0B4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F3"/>
    <w:rsid w:val="0001494E"/>
    <w:rsid w:val="0001722F"/>
    <w:rsid w:val="00023A5F"/>
    <w:rsid w:val="000425E0"/>
    <w:rsid w:val="000525B5"/>
    <w:rsid w:val="000532A3"/>
    <w:rsid w:val="0005497F"/>
    <w:rsid w:val="000618C2"/>
    <w:rsid w:val="000714F8"/>
    <w:rsid w:val="00072AAA"/>
    <w:rsid w:val="00092E5B"/>
    <w:rsid w:val="00095D7D"/>
    <w:rsid w:val="000B37A9"/>
    <w:rsid w:val="000B7976"/>
    <w:rsid w:val="000C4C94"/>
    <w:rsid w:val="000C5F55"/>
    <w:rsid w:val="000C742C"/>
    <w:rsid w:val="000E6B9B"/>
    <w:rsid w:val="000F6611"/>
    <w:rsid w:val="001124A9"/>
    <w:rsid w:val="001207B4"/>
    <w:rsid w:val="001250DB"/>
    <w:rsid w:val="00135503"/>
    <w:rsid w:val="00135AC1"/>
    <w:rsid w:val="001362D2"/>
    <w:rsid w:val="00166725"/>
    <w:rsid w:val="00171458"/>
    <w:rsid w:val="00173AEF"/>
    <w:rsid w:val="00177118"/>
    <w:rsid w:val="001830FB"/>
    <w:rsid w:val="00187BED"/>
    <w:rsid w:val="00191979"/>
    <w:rsid w:val="00191A26"/>
    <w:rsid w:val="001B67A5"/>
    <w:rsid w:val="001C22FD"/>
    <w:rsid w:val="001D708B"/>
    <w:rsid w:val="001E148E"/>
    <w:rsid w:val="001E1919"/>
    <w:rsid w:val="001E53D9"/>
    <w:rsid w:val="00204163"/>
    <w:rsid w:val="002065BE"/>
    <w:rsid w:val="00212380"/>
    <w:rsid w:val="00213566"/>
    <w:rsid w:val="00225F17"/>
    <w:rsid w:val="002321AE"/>
    <w:rsid w:val="00242E42"/>
    <w:rsid w:val="00247749"/>
    <w:rsid w:val="00255B17"/>
    <w:rsid w:val="00267161"/>
    <w:rsid w:val="002701C9"/>
    <w:rsid w:val="00274F15"/>
    <w:rsid w:val="00276215"/>
    <w:rsid w:val="00280516"/>
    <w:rsid w:val="002B3DF2"/>
    <w:rsid w:val="002B40C5"/>
    <w:rsid w:val="002B4B5B"/>
    <w:rsid w:val="002C00C4"/>
    <w:rsid w:val="002C2B9F"/>
    <w:rsid w:val="002D27CA"/>
    <w:rsid w:val="002D3273"/>
    <w:rsid w:val="002D670A"/>
    <w:rsid w:val="002E2B98"/>
    <w:rsid w:val="002E5B50"/>
    <w:rsid w:val="002F37C1"/>
    <w:rsid w:val="00305A35"/>
    <w:rsid w:val="00305AFE"/>
    <w:rsid w:val="003071CA"/>
    <w:rsid w:val="003122C1"/>
    <w:rsid w:val="00342631"/>
    <w:rsid w:val="00366537"/>
    <w:rsid w:val="00377C7A"/>
    <w:rsid w:val="00377FC2"/>
    <w:rsid w:val="003942CA"/>
    <w:rsid w:val="003A2334"/>
    <w:rsid w:val="003A2BFD"/>
    <w:rsid w:val="003A4817"/>
    <w:rsid w:val="003B1D3E"/>
    <w:rsid w:val="003B2A87"/>
    <w:rsid w:val="003B30E8"/>
    <w:rsid w:val="003C075E"/>
    <w:rsid w:val="003C305E"/>
    <w:rsid w:val="003C3678"/>
    <w:rsid w:val="003D6584"/>
    <w:rsid w:val="003E3628"/>
    <w:rsid w:val="004034F0"/>
    <w:rsid w:val="0040609F"/>
    <w:rsid w:val="00424FC5"/>
    <w:rsid w:val="004265D1"/>
    <w:rsid w:val="00426F52"/>
    <w:rsid w:val="00446C48"/>
    <w:rsid w:val="00451BDB"/>
    <w:rsid w:val="004522BD"/>
    <w:rsid w:val="00452C20"/>
    <w:rsid w:val="00467B2E"/>
    <w:rsid w:val="00477BEB"/>
    <w:rsid w:val="00490651"/>
    <w:rsid w:val="004924F0"/>
    <w:rsid w:val="004925FF"/>
    <w:rsid w:val="00492B1B"/>
    <w:rsid w:val="00496FD4"/>
    <w:rsid w:val="004A0EFB"/>
    <w:rsid w:val="004A7BE3"/>
    <w:rsid w:val="004B3DC2"/>
    <w:rsid w:val="004B4EFE"/>
    <w:rsid w:val="004C53F1"/>
    <w:rsid w:val="004D0E40"/>
    <w:rsid w:val="004D15F9"/>
    <w:rsid w:val="004D4556"/>
    <w:rsid w:val="004E0E94"/>
    <w:rsid w:val="004E4EBB"/>
    <w:rsid w:val="004E74F8"/>
    <w:rsid w:val="004E75A1"/>
    <w:rsid w:val="004F2F83"/>
    <w:rsid w:val="004F4EE1"/>
    <w:rsid w:val="004F5AD8"/>
    <w:rsid w:val="005065EE"/>
    <w:rsid w:val="0050696F"/>
    <w:rsid w:val="00511744"/>
    <w:rsid w:val="00512478"/>
    <w:rsid w:val="0051274A"/>
    <w:rsid w:val="00513B71"/>
    <w:rsid w:val="00520540"/>
    <w:rsid w:val="00523E61"/>
    <w:rsid w:val="0052663D"/>
    <w:rsid w:val="00535A6A"/>
    <w:rsid w:val="0054641E"/>
    <w:rsid w:val="00546ADD"/>
    <w:rsid w:val="00566447"/>
    <w:rsid w:val="00574F39"/>
    <w:rsid w:val="00575D82"/>
    <w:rsid w:val="005827DB"/>
    <w:rsid w:val="005906D9"/>
    <w:rsid w:val="005942FB"/>
    <w:rsid w:val="00595F32"/>
    <w:rsid w:val="005A342C"/>
    <w:rsid w:val="005A55F6"/>
    <w:rsid w:val="005A71E1"/>
    <w:rsid w:val="005A7CBB"/>
    <w:rsid w:val="005B3617"/>
    <w:rsid w:val="005C6767"/>
    <w:rsid w:val="005C693E"/>
    <w:rsid w:val="005C7E8C"/>
    <w:rsid w:val="005D4F52"/>
    <w:rsid w:val="0061679A"/>
    <w:rsid w:val="006170EC"/>
    <w:rsid w:val="006220DD"/>
    <w:rsid w:val="0062650B"/>
    <w:rsid w:val="00637C57"/>
    <w:rsid w:val="0066269F"/>
    <w:rsid w:val="00683487"/>
    <w:rsid w:val="00683B5A"/>
    <w:rsid w:val="00683D82"/>
    <w:rsid w:val="0069219F"/>
    <w:rsid w:val="00692EFF"/>
    <w:rsid w:val="00693657"/>
    <w:rsid w:val="006B460F"/>
    <w:rsid w:val="006C0DAF"/>
    <w:rsid w:val="006D54F6"/>
    <w:rsid w:val="006E0F57"/>
    <w:rsid w:val="006E3427"/>
    <w:rsid w:val="006F2CBF"/>
    <w:rsid w:val="00700316"/>
    <w:rsid w:val="00701207"/>
    <w:rsid w:val="00716CF5"/>
    <w:rsid w:val="0072796E"/>
    <w:rsid w:val="0075452C"/>
    <w:rsid w:val="00754C5E"/>
    <w:rsid w:val="00756DF3"/>
    <w:rsid w:val="00760BA1"/>
    <w:rsid w:val="00764C35"/>
    <w:rsid w:val="00766E41"/>
    <w:rsid w:val="007762ED"/>
    <w:rsid w:val="00776C3B"/>
    <w:rsid w:val="00780980"/>
    <w:rsid w:val="007819D2"/>
    <w:rsid w:val="00783A96"/>
    <w:rsid w:val="0078775D"/>
    <w:rsid w:val="0079310D"/>
    <w:rsid w:val="007C1050"/>
    <w:rsid w:val="007C6591"/>
    <w:rsid w:val="007D2DF3"/>
    <w:rsid w:val="00814923"/>
    <w:rsid w:val="008217A6"/>
    <w:rsid w:val="00823B2A"/>
    <w:rsid w:val="00841891"/>
    <w:rsid w:val="00843D76"/>
    <w:rsid w:val="0085210D"/>
    <w:rsid w:val="008544F5"/>
    <w:rsid w:val="00872E80"/>
    <w:rsid w:val="0087355F"/>
    <w:rsid w:val="008756BD"/>
    <w:rsid w:val="008906A6"/>
    <w:rsid w:val="00891C25"/>
    <w:rsid w:val="008B66C7"/>
    <w:rsid w:val="00900BBB"/>
    <w:rsid w:val="00922D0E"/>
    <w:rsid w:val="00923098"/>
    <w:rsid w:val="00931761"/>
    <w:rsid w:val="00941075"/>
    <w:rsid w:val="009506E0"/>
    <w:rsid w:val="00956036"/>
    <w:rsid w:val="00960315"/>
    <w:rsid w:val="00962EFC"/>
    <w:rsid w:val="009823CC"/>
    <w:rsid w:val="00985217"/>
    <w:rsid w:val="0099218A"/>
    <w:rsid w:val="009B0A29"/>
    <w:rsid w:val="009C61CF"/>
    <w:rsid w:val="009F5EFD"/>
    <w:rsid w:val="009F7995"/>
    <w:rsid w:val="00A23E24"/>
    <w:rsid w:val="00A2491B"/>
    <w:rsid w:val="00A30DDD"/>
    <w:rsid w:val="00A36B45"/>
    <w:rsid w:val="00A46538"/>
    <w:rsid w:val="00A46B40"/>
    <w:rsid w:val="00A47FD1"/>
    <w:rsid w:val="00A76E21"/>
    <w:rsid w:val="00A86257"/>
    <w:rsid w:val="00A92923"/>
    <w:rsid w:val="00A97E7C"/>
    <w:rsid w:val="00AA5680"/>
    <w:rsid w:val="00AB401C"/>
    <w:rsid w:val="00AB7709"/>
    <w:rsid w:val="00AD4102"/>
    <w:rsid w:val="00AD5242"/>
    <w:rsid w:val="00AD6E74"/>
    <w:rsid w:val="00AE14ED"/>
    <w:rsid w:val="00AE1621"/>
    <w:rsid w:val="00AE3D1B"/>
    <w:rsid w:val="00AE7D1A"/>
    <w:rsid w:val="00B031A1"/>
    <w:rsid w:val="00B111BB"/>
    <w:rsid w:val="00B14EFA"/>
    <w:rsid w:val="00B22266"/>
    <w:rsid w:val="00B23394"/>
    <w:rsid w:val="00B40FE9"/>
    <w:rsid w:val="00B52779"/>
    <w:rsid w:val="00B52E04"/>
    <w:rsid w:val="00B54FC2"/>
    <w:rsid w:val="00B56DAB"/>
    <w:rsid w:val="00B7518C"/>
    <w:rsid w:val="00B804A3"/>
    <w:rsid w:val="00B9033B"/>
    <w:rsid w:val="00B93562"/>
    <w:rsid w:val="00BB02EA"/>
    <w:rsid w:val="00BB07DA"/>
    <w:rsid w:val="00BC1558"/>
    <w:rsid w:val="00BE13C7"/>
    <w:rsid w:val="00BF2847"/>
    <w:rsid w:val="00BF6A6C"/>
    <w:rsid w:val="00C00943"/>
    <w:rsid w:val="00C16F5D"/>
    <w:rsid w:val="00C25D6E"/>
    <w:rsid w:val="00C35158"/>
    <w:rsid w:val="00C57D70"/>
    <w:rsid w:val="00C812A3"/>
    <w:rsid w:val="00C9081E"/>
    <w:rsid w:val="00C9206A"/>
    <w:rsid w:val="00C97FED"/>
    <w:rsid w:val="00CA64A9"/>
    <w:rsid w:val="00CE04E5"/>
    <w:rsid w:val="00CF218E"/>
    <w:rsid w:val="00CF532C"/>
    <w:rsid w:val="00D03F80"/>
    <w:rsid w:val="00D10864"/>
    <w:rsid w:val="00D12878"/>
    <w:rsid w:val="00D14262"/>
    <w:rsid w:val="00D16680"/>
    <w:rsid w:val="00D24E87"/>
    <w:rsid w:val="00D26D60"/>
    <w:rsid w:val="00D335F3"/>
    <w:rsid w:val="00D33E8A"/>
    <w:rsid w:val="00D33F0E"/>
    <w:rsid w:val="00D342D4"/>
    <w:rsid w:val="00D4148C"/>
    <w:rsid w:val="00D448E5"/>
    <w:rsid w:val="00D6027E"/>
    <w:rsid w:val="00D7440B"/>
    <w:rsid w:val="00D7521C"/>
    <w:rsid w:val="00D75F63"/>
    <w:rsid w:val="00D9040B"/>
    <w:rsid w:val="00DA2E87"/>
    <w:rsid w:val="00DB37CC"/>
    <w:rsid w:val="00DB703D"/>
    <w:rsid w:val="00DD17E0"/>
    <w:rsid w:val="00DE3FA3"/>
    <w:rsid w:val="00DE47D6"/>
    <w:rsid w:val="00DE4DC0"/>
    <w:rsid w:val="00DF7A58"/>
    <w:rsid w:val="00E06B98"/>
    <w:rsid w:val="00E222B2"/>
    <w:rsid w:val="00E25ABE"/>
    <w:rsid w:val="00E30D9A"/>
    <w:rsid w:val="00E4005D"/>
    <w:rsid w:val="00E40827"/>
    <w:rsid w:val="00E51065"/>
    <w:rsid w:val="00E52CC9"/>
    <w:rsid w:val="00E57D89"/>
    <w:rsid w:val="00E66407"/>
    <w:rsid w:val="00E77D71"/>
    <w:rsid w:val="00E80CEB"/>
    <w:rsid w:val="00E90ADC"/>
    <w:rsid w:val="00E91017"/>
    <w:rsid w:val="00E94147"/>
    <w:rsid w:val="00E954C8"/>
    <w:rsid w:val="00E964AF"/>
    <w:rsid w:val="00EA0CE8"/>
    <w:rsid w:val="00EA504B"/>
    <w:rsid w:val="00EA6E5A"/>
    <w:rsid w:val="00EC6ED4"/>
    <w:rsid w:val="00ED0803"/>
    <w:rsid w:val="00ED3470"/>
    <w:rsid w:val="00EF477D"/>
    <w:rsid w:val="00F01EFA"/>
    <w:rsid w:val="00F02054"/>
    <w:rsid w:val="00F032C7"/>
    <w:rsid w:val="00F04E14"/>
    <w:rsid w:val="00F15522"/>
    <w:rsid w:val="00F27C26"/>
    <w:rsid w:val="00F346C4"/>
    <w:rsid w:val="00F45432"/>
    <w:rsid w:val="00F47FFA"/>
    <w:rsid w:val="00F56A2D"/>
    <w:rsid w:val="00F570E1"/>
    <w:rsid w:val="00F65B76"/>
    <w:rsid w:val="00F676C4"/>
    <w:rsid w:val="00F67C32"/>
    <w:rsid w:val="00F77120"/>
    <w:rsid w:val="00F80C0B"/>
    <w:rsid w:val="00FC707C"/>
    <w:rsid w:val="00FC782A"/>
    <w:rsid w:val="00FD243A"/>
    <w:rsid w:val="00FE6FAA"/>
    <w:rsid w:val="00FF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22A24B"/>
  <w15:docId w15:val="{E83C9DC2-FB4A-4C9F-A953-7925C4F8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02F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D2DF3"/>
  </w:style>
  <w:style w:type="paragraph" w:styleId="Piedepgina">
    <w:name w:val="footer"/>
    <w:basedOn w:val="Normal"/>
    <w:link w:val="PiedepginaCar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rsid w:val="00B40F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7FF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47FFA"/>
    <w:rPr>
      <w:rFonts w:ascii="Tahoma" w:hAnsi="Tahoma" w:cs="Tahoma"/>
      <w:sz w:val="16"/>
      <w:szCs w:val="16"/>
      <w:lang w:val="en-US" w:eastAsia="en-US"/>
    </w:rPr>
  </w:style>
  <w:style w:type="character" w:styleId="Hipervnculovisitado">
    <w:name w:val="FollowedHyperlink"/>
    <w:uiPriority w:val="99"/>
    <w:semiHidden/>
    <w:unhideWhenUsed/>
    <w:rsid w:val="00EF477D"/>
    <w:rPr>
      <w:color w:val="800080"/>
      <w:u w:val="single"/>
    </w:rPr>
  </w:style>
  <w:style w:type="table" w:styleId="Cuadrculamedia1">
    <w:name w:val="Medium Grid 1"/>
    <w:basedOn w:val="Tablanormal"/>
    <w:uiPriority w:val="67"/>
    <w:rsid w:val="00900BB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E400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92E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2E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2EFF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2E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2EF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imef@ispch.cl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0174-8C9C-486E-9CB3-7F86C209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Encabezado</vt:lpstr>
    </vt:vector>
  </TitlesOfParts>
  <Company>Hewlett-Packard Company</Company>
  <LinksUpToDate>false</LinksUpToDate>
  <CharactersWithSpaces>3368</CharactersWithSpaces>
  <SharedDoc>false</SharedDoc>
  <HLinks>
    <vt:vector size="6" baseType="variant">
      <vt:variant>
        <vt:i4>7733341</vt:i4>
      </vt:variant>
      <vt:variant>
        <vt:i4>0</vt:i4>
      </vt:variant>
      <vt:variant>
        <vt:i4>0</vt:i4>
      </vt:variant>
      <vt:variant>
        <vt:i4>5</vt:i4>
      </vt:variant>
      <vt:variant>
        <vt:lpwstr>mailto:cenimef@ispch.cl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creator>Agustina.Foieri</dc:creator>
  <cp:lastModifiedBy>David Mena</cp:lastModifiedBy>
  <cp:revision>2</cp:revision>
  <cp:lastPrinted>2020-01-20T14:11:00Z</cp:lastPrinted>
  <dcterms:created xsi:type="dcterms:W3CDTF">2021-01-19T19:48:00Z</dcterms:created>
  <dcterms:modified xsi:type="dcterms:W3CDTF">2021-01-19T19:48:00Z</dcterms:modified>
</cp:coreProperties>
</file>